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EAEFA" w14:textId="77777777" w:rsidR="00C64CA0" w:rsidRDefault="00C64CA0" w:rsidP="00C64CA0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  <w:r w:rsidRPr="00C864F9">
        <w:rPr>
          <w:rFonts w:cs="Times New Roman"/>
          <w:b/>
          <w:color w:val="FF0000"/>
          <w:sz w:val="28"/>
          <w:szCs w:val="28"/>
        </w:rPr>
        <w:t>Wykaz podręczników obowiązujących</w:t>
      </w:r>
    </w:p>
    <w:p w14:paraId="1BFB9007" w14:textId="4DD37D5F" w:rsidR="00C64CA0" w:rsidRPr="00C864F9" w:rsidRDefault="00C64CA0" w:rsidP="00C64CA0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  <w:r w:rsidRPr="00C864F9">
        <w:rPr>
          <w:rFonts w:cs="Times New Roman"/>
          <w:b/>
          <w:color w:val="FF0000"/>
          <w:sz w:val="28"/>
          <w:szCs w:val="28"/>
        </w:rPr>
        <w:t xml:space="preserve">w klasach </w:t>
      </w:r>
      <w:r>
        <w:rPr>
          <w:rFonts w:cs="Times New Roman"/>
          <w:b/>
          <w:color w:val="FF0000"/>
          <w:sz w:val="28"/>
          <w:szCs w:val="28"/>
        </w:rPr>
        <w:t>drugich od roku szkolnego 202</w:t>
      </w:r>
      <w:r w:rsidR="00DC38AD">
        <w:rPr>
          <w:rFonts w:cs="Times New Roman"/>
          <w:b/>
          <w:color w:val="FF0000"/>
          <w:sz w:val="28"/>
          <w:szCs w:val="28"/>
        </w:rPr>
        <w:t>4</w:t>
      </w:r>
      <w:r>
        <w:rPr>
          <w:rFonts w:cs="Times New Roman"/>
          <w:b/>
          <w:color w:val="FF0000"/>
          <w:sz w:val="28"/>
          <w:szCs w:val="28"/>
        </w:rPr>
        <w:t>/202</w:t>
      </w:r>
      <w:r w:rsidR="00DC38AD">
        <w:rPr>
          <w:rFonts w:cs="Times New Roman"/>
          <w:b/>
          <w:color w:val="FF0000"/>
          <w:sz w:val="28"/>
          <w:szCs w:val="28"/>
        </w:rPr>
        <w:t>5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2200"/>
        <w:gridCol w:w="2506"/>
        <w:gridCol w:w="2717"/>
        <w:gridCol w:w="2098"/>
      </w:tblGrid>
      <w:tr w:rsidR="00C64CA0" w:rsidRPr="00C864F9" w14:paraId="45E866C4" w14:textId="77777777" w:rsidTr="0021134B">
        <w:trPr>
          <w:trHeight w:val="538"/>
        </w:trPr>
        <w:tc>
          <w:tcPr>
            <w:tcW w:w="2200" w:type="dxa"/>
            <w:shd w:val="clear" w:color="auto" w:fill="8DB3E2" w:themeFill="text2" w:themeFillTint="66"/>
            <w:vAlign w:val="center"/>
          </w:tcPr>
          <w:p w14:paraId="1CD122E7" w14:textId="77777777" w:rsidR="00C64CA0" w:rsidRPr="00C864F9" w:rsidRDefault="00C64CA0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Przedmiot</w:t>
            </w:r>
          </w:p>
        </w:tc>
        <w:tc>
          <w:tcPr>
            <w:tcW w:w="2506" w:type="dxa"/>
            <w:shd w:val="clear" w:color="auto" w:fill="8DB3E2" w:themeFill="text2" w:themeFillTint="66"/>
            <w:vAlign w:val="center"/>
          </w:tcPr>
          <w:p w14:paraId="1E34C0E7" w14:textId="77777777" w:rsidR="00C64CA0" w:rsidRPr="00C864F9" w:rsidRDefault="00C64CA0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Podręcznik</w:t>
            </w:r>
          </w:p>
        </w:tc>
        <w:tc>
          <w:tcPr>
            <w:tcW w:w="2717" w:type="dxa"/>
            <w:shd w:val="clear" w:color="auto" w:fill="8DB3E2" w:themeFill="text2" w:themeFillTint="66"/>
            <w:vAlign w:val="center"/>
          </w:tcPr>
          <w:p w14:paraId="68D90E3F" w14:textId="77777777" w:rsidR="00C64CA0" w:rsidRPr="00C864F9" w:rsidRDefault="00C64CA0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Autorzy</w:t>
            </w:r>
          </w:p>
        </w:tc>
        <w:tc>
          <w:tcPr>
            <w:tcW w:w="2098" w:type="dxa"/>
            <w:shd w:val="clear" w:color="auto" w:fill="8DB3E2" w:themeFill="text2" w:themeFillTint="66"/>
            <w:vAlign w:val="center"/>
          </w:tcPr>
          <w:p w14:paraId="6A0466CB" w14:textId="77777777" w:rsidR="00C64CA0" w:rsidRPr="00C864F9" w:rsidRDefault="00C64CA0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Wydawnictwo</w:t>
            </w:r>
            <w:r>
              <w:rPr>
                <w:rFonts w:cs="Times New Roman"/>
                <w:b/>
                <w:sz w:val="28"/>
                <w:szCs w:val="28"/>
              </w:rPr>
              <w:t>/ nr dopuszczenia</w:t>
            </w:r>
          </w:p>
        </w:tc>
      </w:tr>
      <w:tr w:rsidR="00C64CA0" w:rsidRPr="00C864F9" w14:paraId="09998B1C" w14:textId="77777777" w:rsidTr="0021134B">
        <w:tc>
          <w:tcPr>
            <w:tcW w:w="2200" w:type="dxa"/>
          </w:tcPr>
          <w:p w14:paraId="7FBB520E" w14:textId="77777777" w:rsidR="00C64CA0" w:rsidRPr="001E1E5F" w:rsidRDefault="00C64CA0" w:rsidP="0021134B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Język polski</w:t>
            </w:r>
          </w:p>
          <w:p w14:paraId="5047CFA8" w14:textId="77777777" w:rsidR="00C64CA0" w:rsidRPr="001E1E5F" w:rsidRDefault="00C64CA0" w:rsidP="0021134B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zakres podstawowy </w:t>
            </w:r>
          </w:p>
          <w:p w14:paraId="6DF64183" w14:textId="77777777" w:rsidR="00C64CA0" w:rsidRPr="001E1E5F" w:rsidRDefault="00C64CA0" w:rsidP="0021134B">
            <w:pPr>
              <w:jc w:val="center"/>
              <w:rPr>
                <w:rFonts w:cs="Times New Roman"/>
                <w:b/>
              </w:rPr>
            </w:pPr>
          </w:p>
          <w:p w14:paraId="1B3C247F" w14:textId="0096F336" w:rsidR="00C64CA0" w:rsidRPr="001E1E5F" w:rsidRDefault="004C6ABD" w:rsidP="0021134B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</w:rPr>
              <w:t>z</w:t>
            </w:r>
            <w:r w:rsidR="00C64CA0" w:rsidRPr="001E1E5F">
              <w:rPr>
                <w:rFonts w:cs="Times New Roman"/>
              </w:rPr>
              <w:t>akres podstawowy i rozszerzony.</w:t>
            </w:r>
          </w:p>
        </w:tc>
        <w:tc>
          <w:tcPr>
            <w:tcW w:w="2506" w:type="dxa"/>
          </w:tcPr>
          <w:p w14:paraId="6D50D0CF" w14:textId="77777777" w:rsidR="00C64CA0" w:rsidRDefault="00C64CA0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Język polski 2 (cz.1) Sztuka wyrazu. Podręcznik do liceum i technikum.</w:t>
            </w:r>
          </w:p>
          <w:p w14:paraId="506789A3" w14:textId="77777777" w:rsidR="00C64CA0" w:rsidRPr="00C752F8" w:rsidRDefault="00C64CA0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Zakres podstawowy i rozszerzony.</w:t>
            </w:r>
          </w:p>
        </w:tc>
        <w:tc>
          <w:tcPr>
            <w:tcW w:w="2717" w:type="dxa"/>
          </w:tcPr>
          <w:p w14:paraId="2F18168C" w14:textId="77777777" w:rsidR="00C64CA0" w:rsidRPr="00572B70" w:rsidRDefault="00C64CA0" w:rsidP="0021134B">
            <w:pPr>
              <w:jc w:val="center"/>
              <w:rPr>
                <w:rFonts w:cs="Times New Roman"/>
                <w:color w:val="333333"/>
                <w:shd w:val="clear" w:color="auto" w:fill="FFFFFF"/>
              </w:rPr>
            </w:pPr>
            <w:r w:rsidRPr="00572B70">
              <w:rPr>
                <w:rFonts w:cs="Times New Roman"/>
                <w:color w:val="333333"/>
                <w:shd w:val="clear" w:color="auto" w:fill="FFFFFF"/>
              </w:rPr>
              <w:t xml:space="preserve">D. Dąbrowska, </w:t>
            </w:r>
            <w:r w:rsidRPr="00572B70">
              <w:rPr>
                <w:rFonts w:cs="Times New Roman"/>
                <w:color w:val="333333"/>
                <w:shd w:val="clear" w:color="auto" w:fill="FFFFFF"/>
              </w:rPr>
              <w:br/>
              <w:t xml:space="preserve">B. Kapela-Bagińska, E. </w:t>
            </w:r>
            <w:proofErr w:type="spellStart"/>
            <w:r w:rsidRPr="00572B70">
              <w:rPr>
                <w:rFonts w:cs="Times New Roman"/>
                <w:color w:val="333333"/>
                <w:shd w:val="clear" w:color="auto" w:fill="FFFFFF"/>
              </w:rPr>
              <w:t>Prylińska</w:t>
            </w:r>
            <w:proofErr w:type="spellEnd"/>
            <w:r w:rsidRPr="00572B70">
              <w:rPr>
                <w:rFonts w:cs="Times New Roman"/>
                <w:color w:val="333333"/>
                <w:shd w:val="clear" w:color="auto" w:fill="FFFFFF"/>
              </w:rPr>
              <w:t xml:space="preserve">, </w:t>
            </w:r>
          </w:p>
          <w:p w14:paraId="4A25B4A7" w14:textId="77777777" w:rsidR="00C64CA0" w:rsidRPr="00572B70" w:rsidRDefault="00C64CA0" w:rsidP="0021134B">
            <w:pPr>
              <w:jc w:val="center"/>
              <w:rPr>
                <w:rFonts w:cs="Times New Roman"/>
                <w:color w:val="333333"/>
                <w:shd w:val="clear" w:color="auto" w:fill="FFFFFF"/>
              </w:rPr>
            </w:pPr>
            <w:r w:rsidRPr="00572B70">
              <w:rPr>
                <w:rFonts w:cs="Times New Roman"/>
                <w:color w:val="333333"/>
                <w:shd w:val="clear" w:color="auto" w:fill="FFFFFF"/>
              </w:rPr>
              <w:t xml:space="preserve">C. Ratajczak, </w:t>
            </w:r>
          </w:p>
          <w:p w14:paraId="23904290" w14:textId="77777777" w:rsidR="00C64CA0" w:rsidRPr="00C111B0" w:rsidRDefault="00C64CA0" w:rsidP="002113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2B70">
              <w:rPr>
                <w:rFonts w:cs="Times New Roman"/>
                <w:color w:val="333333"/>
                <w:shd w:val="clear" w:color="auto" w:fill="FFFFFF"/>
              </w:rPr>
              <w:t xml:space="preserve">A. </w:t>
            </w:r>
            <w:proofErr w:type="spellStart"/>
            <w:r w:rsidRPr="00572B70">
              <w:rPr>
                <w:rFonts w:cs="Times New Roman"/>
                <w:color w:val="333333"/>
                <w:shd w:val="clear" w:color="auto" w:fill="FFFFFF"/>
              </w:rPr>
              <w:t>Regiewicz</w:t>
            </w:r>
            <w:proofErr w:type="spellEnd"/>
            <w:r w:rsidRPr="00572B70">
              <w:rPr>
                <w:rFonts w:cs="Times New Roman"/>
                <w:color w:val="333333"/>
                <w:shd w:val="clear" w:color="auto" w:fill="FFFFFF"/>
              </w:rPr>
              <w:t xml:space="preserve">, </w:t>
            </w:r>
            <w:r w:rsidRPr="00572B70">
              <w:rPr>
                <w:rFonts w:cs="Times New Roman"/>
                <w:color w:val="333333"/>
                <w:shd w:val="clear" w:color="auto" w:fill="FFFFFF"/>
              </w:rPr>
              <w:br/>
              <w:t>T. Zieliński</w:t>
            </w:r>
          </w:p>
        </w:tc>
        <w:tc>
          <w:tcPr>
            <w:tcW w:w="2098" w:type="dxa"/>
          </w:tcPr>
          <w:p w14:paraId="70564442" w14:textId="77777777" w:rsidR="00C64CA0" w:rsidRDefault="00C64CA0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Gdańskie Wydawnictwo Oświatowe </w:t>
            </w:r>
          </w:p>
          <w:p w14:paraId="38858FCA" w14:textId="77777777" w:rsidR="00C64CA0" w:rsidRDefault="00C64CA0" w:rsidP="0021134B">
            <w:pPr>
              <w:jc w:val="center"/>
              <w:rPr>
                <w:rFonts w:cs="Times New Roman"/>
              </w:rPr>
            </w:pPr>
          </w:p>
          <w:p w14:paraId="76E9FCF0" w14:textId="77777777" w:rsidR="00C64CA0" w:rsidRPr="00C752F8" w:rsidRDefault="00C64CA0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1022/3/2020</w:t>
            </w:r>
          </w:p>
        </w:tc>
      </w:tr>
      <w:tr w:rsidR="001C0938" w:rsidRPr="00C864F9" w14:paraId="4B1A3FBC" w14:textId="77777777" w:rsidTr="0021134B">
        <w:tc>
          <w:tcPr>
            <w:tcW w:w="2200" w:type="dxa"/>
          </w:tcPr>
          <w:p w14:paraId="627A77D4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Język angielski</w:t>
            </w:r>
          </w:p>
          <w:p w14:paraId="0F53E4DF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</w:p>
          <w:p w14:paraId="20800539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</w:p>
          <w:p w14:paraId="6A5516C0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</w:tcPr>
          <w:p w14:paraId="74AB8D3D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  <w:proofErr w:type="spellStart"/>
            <w:r w:rsidRPr="0050685E">
              <w:rPr>
                <w:rFonts w:cs="Times New Roman"/>
                <w:color w:val="212529"/>
              </w:rPr>
              <w:t>Traveller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Exam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Pre-lntermediate</w:t>
            </w:r>
            <w:proofErr w:type="spellEnd"/>
          </w:p>
          <w:p w14:paraId="74565F02" w14:textId="77777777" w:rsidR="001C0938" w:rsidRPr="0050685E" w:rsidRDefault="001C0938" w:rsidP="001C0938">
            <w:pPr>
              <w:jc w:val="center"/>
              <w:rPr>
                <w:rFonts w:cs="Times New Roman"/>
                <w:color w:val="212529"/>
              </w:rPr>
            </w:pPr>
          </w:p>
          <w:p w14:paraId="3087C7B0" w14:textId="77777777" w:rsidR="001C0938" w:rsidRPr="0050685E" w:rsidRDefault="001C0938" w:rsidP="001C0938">
            <w:pPr>
              <w:jc w:val="center"/>
              <w:rPr>
                <w:rFonts w:cs="Times New Roman"/>
                <w:color w:val="212529"/>
              </w:rPr>
            </w:pPr>
            <w:proofErr w:type="spellStart"/>
            <w:r w:rsidRPr="0050685E">
              <w:rPr>
                <w:rFonts w:cs="Times New Roman"/>
                <w:color w:val="212529"/>
              </w:rPr>
              <w:t>Traveller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Exam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lntermediate</w:t>
            </w:r>
            <w:proofErr w:type="spellEnd"/>
          </w:p>
          <w:p w14:paraId="5D56A2AF" w14:textId="6D17745D" w:rsidR="001C0938" w:rsidRPr="00C752F8" w:rsidRDefault="001C0938" w:rsidP="001C0938">
            <w:pPr>
              <w:jc w:val="center"/>
              <w:rPr>
                <w:rFonts w:cs="Times New Roman"/>
              </w:rPr>
            </w:pPr>
          </w:p>
        </w:tc>
        <w:tc>
          <w:tcPr>
            <w:tcW w:w="2717" w:type="dxa"/>
          </w:tcPr>
          <w:p w14:paraId="2BB69557" w14:textId="64047D6F" w:rsidR="001C0938" w:rsidRPr="00A05115" w:rsidRDefault="001C0938" w:rsidP="001C0938">
            <w:pPr>
              <w:rPr>
                <w:rFonts w:cs="Times New Roman"/>
              </w:rPr>
            </w:pPr>
            <w:r w:rsidRPr="0050685E">
              <w:rPr>
                <w:rFonts w:cs="Times New Roman"/>
                <w:color w:val="212529"/>
              </w:rPr>
              <w:t xml:space="preserve">H.Q. </w:t>
            </w:r>
            <w:proofErr w:type="spellStart"/>
            <w:r w:rsidRPr="0050685E">
              <w:rPr>
                <w:rFonts w:cs="Times New Roman"/>
                <w:color w:val="212529"/>
              </w:rPr>
              <w:t>Mitchel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- </w:t>
            </w:r>
            <w:proofErr w:type="spellStart"/>
            <w:r w:rsidRPr="0050685E">
              <w:rPr>
                <w:rFonts w:cs="Times New Roman"/>
                <w:color w:val="212529"/>
              </w:rPr>
              <w:t>Marileni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Malkogianni</w:t>
            </w:r>
            <w:proofErr w:type="spellEnd"/>
          </w:p>
        </w:tc>
        <w:tc>
          <w:tcPr>
            <w:tcW w:w="2098" w:type="dxa"/>
          </w:tcPr>
          <w:p w14:paraId="1B4CE4A4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  <w:r w:rsidRPr="0050685E">
              <w:rPr>
                <w:rFonts w:cs="Times New Roman"/>
                <w:color w:val="212529"/>
              </w:rPr>
              <w:t xml:space="preserve">MM Publications (E. </w:t>
            </w:r>
            <w:proofErr w:type="spellStart"/>
            <w:r w:rsidRPr="0050685E">
              <w:rPr>
                <w:rFonts w:cs="Times New Roman"/>
                <w:color w:val="212529"/>
              </w:rPr>
              <w:t>Moutsou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KAI SIA O.E)</w:t>
            </w:r>
          </w:p>
          <w:p w14:paraId="6FEC2ED5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</w:p>
          <w:p w14:paraId="52CD979D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  <w:r>
              <w:rPr>
                <w:rFonts w:cs="Times New Roman"/>
                <w:color w:val="212529"/>
              </w:rPr>
              <w:t>1154/2/2022</w:t>
            </w:r>
          </w:p>
          <w:p w14:paraId="41A752A4" w14:textId="343E5427" w:rsidR="001C0938" w:rsidRPr="00A05115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212529"/>
              </w:rPr>
              <w:t>1154/3/2022</w:t>
            </w:r>
          </w:p>
        </w:tc>
      </w:tr>
      <w:tr w:rsidR="001C0938" w:rsidRPr="00C864F9" w14:paraId="3BF994D8" w14:textId="77777777" w:rsidTr="0021134B">
        <w:tc>
          <w:tcPr>
            <w:tcW w:w="2200" w:type="dxa"/>
          </w:tcPr>
          <w:p w14:paraId="490BE730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Język niemiecki</w:t>
            </w:r>
          </w:p>
          <w:p w14:paraId="68B0F8BF" w14:textId="1356CB71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podstawowy</w:t>
            </w:r>
          </w:p>
        </w:tc>
        <w:tc>
          <w:tcPr>
            <w:tcW w:w="2506" w:type="dxa"/>
          </w:tcPr>
          <w:p w14:paraId="6843AF32" w14:textId="734CD60A" w:rsidR="001C0938" w:rsidRPr="00BD5199" w:rsidRDefault="002B0AE3" w:rsidP="001C0938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color w:val="212529"/>
              </w:rPr>
              <w:t>Trends</w:t>
            </w:r>
            <w:proofErr w:type="spellEnd"/>
            <w:r>
              <w:rPr>
                <w:rFonts w:cs="Times New Roman"/>
                <w:color w:val="212529"/>
              </w:rPr>
              <w:t xml:space="preserve"> 2. </w:t>
            </w:r>
            <w:r w:rsidR="001C0938" w:rsidRPr="00BD5199">
              <w:rPr>
                <w:rFonts w:cs="Times New Roman"/>
                <w:color w:val="212529"/>
              </w:rPr>
              <w:t xml:space="preserve">Podręcznik do języka niemieckiego dla liceów i techników. </w:t>
            </w:r>
          </w:p>
        </w:tc>
        <w:tc>
          <w:tcPr>
            <w:tcW w:w="2717" w:type="dxa"/>
          </w:tcPr>
          <w:p w14:paraId="07A4FC04" w14:textId="77777777" w:rsidR="001C0938" w:rsidRPr="00BD5199" w:rsidRDefault="001C0938" w:rsidP="001C0938">
            <w:pPr>
              <w:jc w:val="center"/>
              <w:rPr>
                <w:rFonts w:cs="Times New Roman"/>
                <w:b/>
              </w:rPr>
            </w:pPr>
            <w:r w:rsidRPr="00BD5199">
              <w:rPr>
                <w:rFonts w:cs="Times New Roman"/>
                <w:color w:val="212529"/>
              </w:rPr>
              <w:t xml:space="preserve">Anna Życka, Ewa Kościelniak-Walewska, Andy Christian </w:t>
            </w:r>
            <w:proofErr w:type="spellStart"/>
            <w:r w:rsidRPr="00BD5199">
              <w:rPr>
                <w:rFonts w:cs="Times New Roman"/>
                <w:color w:val="212529"/>
              </w:rPr>
              <w:t>Körber</w:t>
            </w:r>
            <w:proofErr w:type="spellEnd"/>
          </w:p>
        </w:tc>
        <w:tc>
          <w:tcPr>
            <w:tcW w:w="2098" w:type="dxa"/>
          </w:tcPr>
          <w:p w14:paraId="5F64D9AD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  <w:r w:rsidRPr="00BD5199">
              <w:rPr>
                <w:rFonts w:cs="Times New Roman"/>
                <w:color w:val="212529"/>
              </w:rPr>
              <w:t>Nowa Era</w:t>
            </w:r>
          </w:p>
          <w:p w14:paraId="3AFFB2D7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  <w:r w:rsidRPr="00BD5199">
              <w:rPr>
                <w:rFonts w:cs="Times New Roman"/>
                <w:color w:val="212529"/>
              </w:rPr>
              <w:t>Spółka z o.o.</w:t>
            </w:r>
          </w:p>
          <w:p w14:paraId="7E7CB8A5" w14:textId="77777777" w:rsidR="001C0938" w:rsidRDefault="001C0938" w:rsidP="001C0938">
            <w:pPr>
              <w:jc w:val="center"/>
              <w:rPr>
                <w:rFonts w:cs="Times New Roman"/>
                <w:color w:val="212529"/>
              </w:rPr>
            </w:pPr>
          </w:p>
          <w:p w14:paraId="11C48A48" w14:textId="77777777" w:rsidR="001C0938" w:rsidRPr="00BD5199" w:rsidRDefault="001C0938" w:rsidP="001C0938">
            <w:pPr>
              <w:jc w:val="center"/>
              <w:rPr>
                <w:rFonts w:cs="Times New Roman"/>
              </w:rPr>
            </w:pPr>
            <w:r w:rsidRPr="00BD5199">
              <w:rPr>
                <w:rFonts w:cs="Times New Roman"/>
                <w:color w:val="212529"/>
              </w:rPr>
              <w:t>940/2/2019</w:t>
            </w:r>
          </w:p>
        </w:tc>
      </w:tr>
      <w:tr w:rsidR="001C0938" w:rsidRPr="00C864F9" w14:paraId="61C92657" w14:textId="77777777" w:rsidTr="0021134B">
        <w:tc>
          <w:tcPr>
            <w:tcW w:w="2200" w:type="dxa"/>
          </w:tcPr>
          <w:p w14:paraId="70CFEE25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Język francuski</w:t>
            </w:r>
          </w:p>
        </w:tc>
        <w:tc>
          <w:tcPr>
            <w:tcW w:w="2506" w:type="dxa"/>
          </w:tcPr>
          <w:p w14:paraId="73EFECD0" w14:textId="77777777" w:rsidR="001C0938" w:rsidRPr="00DC058A" w:rsidRDefault="001C0938" w:rsidP="001C0938">
            <w:pPr>
              <w:widowControl/>
              <w:suppressAutoHyphens w:val="0"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kern w:val="0"/>
                <w:lang w:eastAsia="pl-PL" w:bidi="ar-SA"/>
              </w:rPr>
            </w:pPr>
            <w:r w:rsidRPr="00F20218">
              <w:rPr>
                <w:rFonts w:cs="Times New Roman"/>
                <w:lang w:val="fr-FR"/>
              </w:rPr>
              <w:t>En action</w:t>
            </w:r>
            <w:r>
              <w:rPr>
                <w:rFonts w:cs="Times New Roman"/>
                <w:lang w:val="fr-FR"/>
              </w:rPr>
              <w:t xml:space="preserve"> </w:t>
            </w:r>
            <w:r w:rsidRPr="00F20218">
              <w:rPr>
                <w:rFonts w:cs="Times New Roman"/>
                <w:lang w:val="fr-FR"/>
              </w:rPr>
              <w:t>1 </w:t>
            </w:r>
          </w:p>
        </w:tc>
        <w:tc>
          <w:tcPr>
            <w:tcW w:w="2717" w:type="dxa"/>
          </w:tcPr>
          <w:p w14:paraId="565CCCA4" w14:textId="77777777" w:rsidR="001C0938" w:rsidRDefault="001C0938" w:rsidP="001C0938">
            <w:pPr>
              <w:jc w:val="center"/>
              <w:rPr>
                <w:rFonts w:cs="Times New Roman"/>
              </w:rPr>
            </w:pPr>
            <w:r w:rsidRPr="00F20218">
              <w:rPr>
                <w:rFonts w:cs="Times New Roman"/>
                <w:lang w:val="fr-FR"/>
              </w:rPr>
              <w:t>Fabienne Gallon, Celine Himber</w:t>
            </w:r>
          </w:p>
        </w:tc>
        <w:tc>
          <w:tcPr>
            <w:tcW w:w="2098" w:type="dxa"/>
          </w:tcPr>
          <w:p w14:paraId="48BF80DE" w14:textId="199FB923" w:rsidR="001C0938" w:rsidRDefault="001C0938" w:rsidP="00BC6817">
            <w:pPr>
              <w:jc w:val="center"/>
              <w:rPr>
                <w:rFonts w:cs="Times New Roman"/>
                <w:lang w:val="fr-FR"/>
              </w:rPr>
            </w:pPr>
            <w:r w:rsidRPr="00F20218">
              <w:rPr>
                <w:rFonts w:cs="Times New Roman"/>
                <w:lang w:val="fr-FR"/>
              </w:rPr>
              <w:t>Hachette</w:t>
            </w:r>
          </w:p>
          <w:p w14:paraId="15F7E2EC" w14:textId="75BF9917" w:rsidR="001C0938" w:rsidRPr="0041269F" w:rsidRDefault="001C0938" w:rsidP="001C0938">
            <w:pPr>
              <w:jc w:val="center"/>
              <w:rPr>
                <w:rFonts w:cs="Times New Roman"/>
                <w:lang w:val="fr-FR"/>
              </w:rPr>
            </w:pPr>
            <w:r w:rsidRPr="00F20218">
              <w:rPr>
                <w:rFonts w:cs="Times New Roman"/>
                <w:lang w:val="fr-FR"/>
              </w:rPr>
              <w:t>939/1/2018</w:t>
            </w:r>
          </w:p>
        </w:tc>
      </w:tr>
      <w:tr w:rsidR="001C0938" w:rsidRPr="00C864F9" w14:paraId="10D4FFE6" w14:textId="77777777" w:rsidTr="0021134B">
        <w:tc>
          <w:tcPr>
            <w:tcW w:w="2200" w:type="dxa"/>
          </w:tcPr>
          <w:p w14:paraId="7CD0B0B1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Język rosyjski</w:t>
            </w:r>
          </w:p>
        </w:tc>
        <w:tc>
          <w:tcPr>
            <w:tcW w:w="2506" w:type="dxa"/>
          </w:tcPr>
          <w:p w14:paraId="6D177560" w14:textId="77777777" w:rsidR="001C0938" w:rsidRPr="00DC058A" w:rsidRDefault="001C0938" w:rsidP="001C0938">
            <w:pPr>
              <w:widowControl/>
              <w:suppressAutoHyphens w:val="0"/>
              <w:spacing w:before="100" w:beforeAutospacing="1" w:after="100" w:afterAutospacing="1"/>
              <w:outlineLvl w:val="1"/>
              <w:rPr>
                <w:rFonts w:eastAsia="Times New Roman" w:cs="Times New Roman"/>
                <w:kern w:val="0"/>
                <w:lang w:eastAsia="pl-PL" w:bidi="ar-SA"/>
              </w:rPr>
            </w:pP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Вот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и </w:t>
            </w: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мы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по-новому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2 </w:t>
            </w:r>
          </w:p>
          <w:p w14:paraId="37FEE67A" w14:textId="77777777" w:rsidR="001C0938" w:rsidRDefault="001C0938" w:rsidP="001C0938">
            <w:pPr>
              <w:jc w:val="center"/>
              <w:rPr>
                <w:rFonts w:cs="Times New Roman"/>
              </w:rPr>
            </w:pPr>
          </w:p>
        </w:tc>
        <w:tc>
          <w:tcPr>
            <w:tcW w:w="2717" w:type="dxa"/>
          </w:tcPr>
          <w:p w14:paraId="48DCA0E0" w14:textId="77777777" w:rsidR="001C0938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M. Wiatr-Kmieciak, </w:t>
            </w:r>
            <w:proofErr w:type="spellStart"/>
            <w:r>
              <w:rPr>
                <w:rFonts w:cs="Times New Roman"/>
              </w:rPr>
              <w:t>S.Wujec</w:t>
            </w:r>
            <w:proofErr w:type="spellEnd"/>
          </w:p>
        </w:tc>
        <w:tc>
          <w:tcPr>
            <w:tcW w:w="2098" w:type="dxa"/>
          </w:tcPr>
          <w:p w14:paraId="54A3C05E" w14:textId="1F8E3342" w:rsidR="001C0938" w:rsidRDefault="001C0938" w:rsidP="00BC681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Szkolne PWN</w:t>
            </w:r>
          </w:p>
          <w:p w14:paraId="2917CB0A" w14:textId="77777777" w:rsidR="001C0938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978/2/2020</w:t>
            </w:r>
          </w:p>
        </w:tc>
      </w:tr>
      <w:tr w:rsidR="001C0938" w:rsidRPr="00C864F9" w14:paraId="57560552" w14:textId="77777777" w:rsidTr="00806801">
        <w:tc>
          <w:tcPr>
            <w:tcW w:w="2200" w:type="dxa"/>
            <w:vAlign w:val="center"/>
          </w:tcPr>
          <w:p w14:paraId="5669D60C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Chemia</w:t>
            </w:r>
          </w:p>
          <w:p w14:paraId="35456CBE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podstawowy</w:t>
            </w:r>
          </w:p>
        </w:tc>
        <w:tc>
          <w:tcPr>
            <w:tcW w:w="7321" w:type="dxa"/>
            <w:gridSpan w:val="3"/>
            <w:vAlign w:val="center"/>
          </w:tcPr>
          <w:p w14:paraId="540823E6" w14:textId="04BC6DCE" w:rsidR="001C0938" w:rsidRPr="001E1E5F" w:rsidRDefault="001C0938" w:rsidP="001C0938">
            <w:pPr>
              <w:jc w:val="center"/>
              <w:rPr>
                <w:rFonts w:cs="Times New Roman"/>
              </w:rPr>
            </w:pPr>
            <w:r w:rsidRPr="001E1E5F">
              <w:rPr>
                <w:rFonts w:cs="Times New Roman"/>
              </w:rPr>
              <w:t>Kontynuacja podręcznika z klasy pierwszej.</w:t>
            </w:r>
          </w:p>
        </w:tc>
      </w:tr>
      <w:tr w:rsidR="001C0938" w:rsidRPr="00C864F9" w14:paraId="1765E97C" w14:textId="77777777" w:rsidTr="00F873CC">
        <w:tc>
          <w:tcPr>
            <w:tcW w:w="2200" w:type="dxa"/>
            <w:vAlign w:val="center"/>
          </w:tcPr>
          <w:p w14:paraId="1A1701AB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Chemia</w:t>
            </w:r>
          </w:p>
          <w:p w14:paraId="7FA7BFA7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zakres </w:t>
            </w:r>
          </w:p>
          <w:p w14:paraId="61707542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rozszerzony</w:t>
            </w:r>
          </w:p>
        </w:tc>
        <w:tc>
          <w:tcPr>
            <w:tcW w:w="7321" w:type="dxa"/>
            <w:gridSpan w:val="3"/>
            <w:vAlign w:val="center"/>
          </w:tcPr>
          <w:p w14:paraId="38184D9A" w14:textId="0BE9B3C7" w:rsidR="001C0938" w:rsidRPr="001E1E5F" w:rsidRDefault="001C0938" w:rsidP="001C0938">
            <w:pPr>
              <w:jc w:val="center"/>
            </w:pPr>
            <w:r w:rsidRPr="001E1E5F">
              <w:rPr>
                <w:rFonts w:cs="Times New Roman"/>
              </w:rPr>
              <w:t>Kontynuacja podręcznika z klasy pierwszej.</w:t>
            </w:r>
          </w:p>
        </w:tc>
      </w:tr>
      <w:tr w:rsidR="001C0938" w:rsidRPr="00C864F9" w14:paraId="0BDFF520" w14:textId="77777777" w:rsidTr="0021134B">
        <w:tc>
          <w:tcPr>
            <w:tcW w:w="2200" w:type="dxa"/>
          </w:tcPr>
          <w:p w14:paraId="3BBAFA09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Biologia</w:t>
            </w:r>
          </w:p>
          <w:p w14:paraId="01DE0CD4" w14:textId="7C78A5B0" w:rsidR="001C0938" w:rsidRPr="001E1E5F" w:rsidRDefault="00007A59" w:rsidP="001C0938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1C0938" w:rsidRPr="001E1E5F">
              <w:rPr>
                <w:rFonts w:cs="Times New Roman"/>
                <w:b/>
              </w:rPr>
              <w:t>akres podstawowy</w:t>
            </w:r>
          </w:p>
          <w:p w14:paraId="3E9EE114" w14:textId="77777777" w:rsidR="001C0938" w:rsidRPr="001E1E5F" w:rsidRDefault="001C0938" w:rsidP="001C0938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</w:tcPr>
          <w:p w14:paraId="702DA1B8" w14:textId="77777777" w:rsidR="001C0938" w:rsidRPr="00C752F8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Biologia na czasie 2. Podręcznik dla liceum </w:t>
            </w:r>
            <w:r>
              <w:rPr>
                <w:rFonts w:cs="Times New Roman"/>
              </w:rPr>
              <w:br/>
              <w:t>i technikum.</w:t>
            </w:r>
          </w:p>
        </w:tc>
        <w:tc>
          <w:tcPr>
            <w:tcW w:w="2717" w:type="dxa"/>
          </w:tcPr>
          <w:p w14:paraId="21A1FE71" w14:textId="77777777" w:rsidR="001C0938" w:rsidRPr="00344BF3" w:rsidRDefault="001C0938" w:rsidP="001C0938">
            <w:pPr>
              <w:jc w:val="center"/>
              <w:rPr>
                <w:rFonts w:cs="Times New Roman"/>
                <w:shd w:val="clear" w:color="auto" w:fill="FFFFFF"/>
              </w:rPr>
            </w:pPr>
          </w:p>
          <w:p w14:paraId="5EAAEC6C" w14:textId="77777777" w:rsidR="001C0938" w:rsidRPr="00344BF3" w:rsidRDefault="001C0938" w:rsidP="001C0938">
            <w:pPr>
              <w:jc w:val="center"/>
              <w:rPr>
                <w:rFonts w:cs="Times New Roman"/>
              </w:rPr>
            </w:pPr>
            <w:r w:rsidRPr="00344BF3">
              <w:rPr>
                <w:rFonts w:cs="Times New Roman"/>
                <w:shd w:val="clear" w:color="auto" w:fill="FFFFFF"/>
              </w:rPr>
              <w:t xml:space="preserve">Anna </w:t>
            </w:r>
            <w:proofErr w:type="spellStart"/>
            <w:r w:rsidRPr="00344BF3">
              <w:rPr>
                <w:rFonts w:cs="Times New Roman"/>
                <w:shd w:val="clear" w:color="auto" w:fill="FFFFFF"/>
              </w:rPr>
              <w:t>Helmin</w:t>
            </w:r>
            <w:proofErr w:type="spellEnd"/>
            <w:r w:rsidRPr="00344BF3">
              <w:rPr>
                <w:rFonts w:cs="Times New Roman"/>
                <w:shd w:val="clear" w:color="auto" w:fill="FFFFFF"/>
              </w:rPr>
              <w:t>, Jolanta Holeczek</w:t>
            </w:r>
          </w:p>
        </w:tc>
        <w:tc>
          <w:tcPr>
            <w:tcW w:w="2098" w:type="dxa"/>
          </w:tcPr>
          <w:p w14:paraId="5DB74C2F" w14:textId="1B12F7A0" w:rsidR="001C0938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Nowa Era</w:t>
            </w:r>
          </w:p>
          <w:p w14:paraId="0276351B" w14:textId="34B190F6" w:rsidR="001C0938" w:rsidRPr="00C752F8" w:rsidRDefault="001C0938" w:rsidP="001C09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1006/2/2020</w:t>
            </w:r>
          </w:p>
        </w:tc>
      </w:tr>
      <w:tr w:rsidR="00750AE3" w:rsidRPr="00C864F9" w14:paraId="5D0533A4" w14:textId="77777777" w:rsidTr="0021134B">
        <w:tc>
          <w:tcPr>
            <w:tcW w:w="2200" w:type="dxa"/>
          </w:tcPr>
          <w:p w14:paraId="29CB7577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Biologia</w:t>
            </w:r>
          </w:p>
          <w:p w14:paraId="7D662079" w14:textId="6D49D940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rozszerzony</w:t>
            </w:r>
          </w:p>
        </w:tc>
        <w:tc>
          <w:tcPr>
            <w:tcW w:w="2506" w:type="dxa"/>
          </w:tcPr>
          <w:p w14:paraId="51F8B323" w14:textId="06801473" w:rsidR="00750AE3" w:rsidRPr="00BD7011" w:rsidRDefault="00750AE3" w:rsidP="00750AE3">
            <w:pPr>
              <w:jc w:val="center"/>
              <w:rPr>
                <w:rFonts w:cs="Times New Roman"/>
              </w:rPr>
            </w:pPr>
            <w:r w:rsidRPr="00BD7011">
              <w:rPr>
                <w:rFonts w:cs="Times New Roman"/>
                <w:color w:val="212529"/>
              </w:rPr>
              <w:t xml:space="preserve">Biologia na czasie </w:t>
            </w:r>
            <w:r>
              <w:rPr>
                <w:rFonts w:cs="Times New Roman"/>
                <w:color w:val="212529"/>
              </w:rPr>
              <w:t>2</w:t>
            </w:r>
            <w:r w:rsidRPr="00BD7011">
              <w:rPr>
                <w:rFonts w:cs="Times New Roman"/>
                <w:color w:val="212529"/>
              </w:rPr>
              <w:t xml:space="preserve">. Podręcznik dla liceum ogólnokształcącego i technikum. </w:t>
            </w:r>
          </w:p>
        </w:tc>
        <w:tc>
          <w:tcPr>
            <w:tcW w:w="2717" w:type="dxa"/>
          </w:tcPr>
          <w:p w14:paraId="4CFD1A9C" w14:textId="7A9D3E90" w:rsidR="00750AE3" w:rsidRPr="00BD7011" w:rsidRDefault="00750AE3" w:rsidP="00750AE3">
            <w:pPr>
              <w:jc w:val="center"/>
              <w:rPr>
                <w:rFonts w:cs="Times New Roman"/>
              </w:rPr>
            </w:pPr>
            <w:r w:rsidRPr="003D4EDC">
              <w:rPr>
                <w:rFonts w:cs="Times New Roman"/>
                <w:color w:val="212529"/>
              </w:rPr>
              <w:t>Marek Guzik, Ryszard Kozik, Władysław Zamachowski</w:t>
            </w:r>
          </w:p>
        </w:tc>
        <w:tc>
          <w:tcPr>
            <w:tcW w:w="2098" w:type="dxa"/>
          </w:tcPr>
          <w:p w14:paraId="7D7622C1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</w:t>
            </w:r>
          </w:p>
          <w:p w14:paraId="38203D7A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47E3326F" w14:textId="77777777" w:rsidR="00750AE3" w:rsidRDefault="00750AE3" w:rsidP="00750AE3">
            <w:pPr>
              <w:jc w:val="center"/>
              <w:rPr>
                <w:rFonts w:cs="Times New Roman"/>
              </w:rPr>
            </w:pPr>
          </w:p>
          <w:p w14:paraId="25F5AD47" w14:textId="7212A03E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1010/2/2020</w:t>
            </w:r>
          </w:p>
        </w:tc>
      </w:tr>
      <w:tr w:rsidR="00750AE3" w:rsidRPr="00C864F9" w14:paraId="51B08E1D" w14:textId="77777777" w:rsidTr="0021134B">
        <w:tc>
          <w:tcPr>
            <w:tcW w:w="2200" w:type="dxa"/>
            <w:vAlign w:val="center"/>
          </w:tcPr>
          <w:p w14:paraId="2B9AF2EC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Geografia</w:t>
            </w:r>
          </w:p>
          <w:p w14:paraId="72660120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podstawowy</w:t>
            </w:r>
          </w:p>
          <w:p w14:paraId="4E462E12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  <w:vAlign w:val="center"/>
          </w:tcPr>
          <w:p w14:paraId="756255B5" w14:textId="77777777" w:rsidR="00750AE3" w:rsidRPr="00C864F9" w:rsidRDefault="00750AE3" w:rsidP="00BC6817">
            <w:pPr>
              <w:rPr>
                <w:rFonts w:cs="Times New Roman"/>
              </w:rPr>
            </w:pPr>
            <w:r w:rsidRPr="00C864F9">
              <w:rPr>
                <w:rFonts w:cs="Times New Roman"/>
              </w:rPr>
              <w:t>„</w:t>
            </w:r>
            <w:r>
              <w:rPr>
                <w:rFonts w:cs="Times New Roman"/>
              </w:rPr>
              <w:t xml:space="preserve">Oblicza geografii 2” </w:t>
            </w:r>
          </w:p>
        </w:tc>
        <w:tc>
          <w:tcPr>
            <w:tcW w:w="2717" w:type="dxa"/>
            <w:vAlign w:val="center"/>
          </w:tcPr>
          <w:p w14:paraId="681012BD" w14:textId="1C3817BF" w:rsidR="00750AE3" w:rsidRPr="00C864F9" w:rsidRDefault="00750AE3" w:rsidP="00BC681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T. Rachwał, R. </w:t>
            </w:r>
            <w:proofErr w:type="spellStart"/>
            <w:r>
              <w:rPr>
                <w:rFonts w:cs="Times New Roman"/>
              </w:rPr>
              <w:t>Uliszak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K.Wiederman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P.Kroh</w:t>
            </w:r>
            <w:proofErr w:type="spellEnd"/>
          </w:p>
        </w:tc>
        <w:tc>
          <w:tcPr>
            <w:tcW w:w="2098" w:type="dxa"/>
            <w:vAlign w:val="center"/>
          </w:tcPr>
          <w:p w14:paraId="4BABDB70" w14:textId="77777777" w:rsidR="00750AE3" w:rsidRDefault="00750AE3" w:rsidP="00BC6817">
            <w:pPr>
              <w:rPr>
                <w:rFonts w:cs="Times New Roman"/>
              </w:rPr>
            </w:pPr>
            <w:r>
              <w:rPr>
                <w:rFonts w:cs="Times New Roman"/>
              </w:rPr>
              <w:t>Wydawnictwo</w:t>
            </w:r>
          </w:p>
          <w:p w14:paraId="0C7D4379" w14:textId="2D511FA7" w:rsidR="00750AE3" w:rsidRDefault="00750AE3" w:rsidP="00BC681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08DBD23E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983/2/2020</w:t>
            </w:r>
          </w:p>
          <w:p w14:paraId="213AC6DE" w14:textId="77777777" w:rsidR="00BC6817" w:rsidRDefault="00BC6817" w:rsidP="00750AE3">
            <w:pPr>
              <w:jc w:val="center"/>
              <w:rPr>
                <w:rFonts w:cs="Times New Roman"/>
              </w:rPr>
            </w:pPr>
          </w:p>
          <w:p w14:paraId="3C924011" w14:textId="77777777" w:rsidR="00BC6817" w:rsidRPr="00C864F9" w:rsidRDefault="00BC6817" w:rsidP="00750AE3">
            <w:pPr>
              <w:jc w:val="center"/>
              <w:rPr>
                <w:rFonts w:cs="Times New Roman"/>
              </w:rPr>
            </w:pPr>
          </w:p>
        </w:tc>
      </w:tr>
      <w:tr w:rsidR="00750AE3" w:rsidRPr="00C864F9" w14:paraId="2C06DE4B" w14:textId="77777777" w:rsidTr="0021134B">
        <w:tc>
          <w:tcPr>
            <w:tcW w:w="2200" w:type="dxa"/>
            <w:vAlign w:val="center"/>
          </w:tcPr>
          <w:p w14:paraId="7D48C260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lastRenderedPageBreak/>
              <w:t>Geografia</w:t>
            </w:r>
          </w:p>
          <w:p w14:paraId="6B55E6E4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rozszerzony</w:t>
            </w:r>
          </w:p>
          <w:p w14:paraId="5987A925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  <w:vAlign w:val="center"/>
          </w:tcPr>
          <w:p w14:paraId="4470D512" w14:textId="77777777" w:rsidR="00750AE3" w:rsidRDefault="00750AE3" w:rsidP="00750AE3">
            <w:pPr>
              <w:jc w:val="center"/>
              <w:rPr>
                <w:rFonts w:cs="Times New Roman"/>
              </w:rPr>
            </w:pPr>
            <w:r w:rsidRPr="00C864F9">
              <w:rPr>
                <w:rFonts w:cs="Times New Roman"/>
              </w:rPr>
              <w:t>„</w:t>
            </w:r>
            <w:r>
              <w:rPr>
                <w:rFonts w:cs="Times New Roman"/>
              </w:rPr>
              <w:t>Oblicza geografii 2”</w:t>
            </w:r>
          </w:p>
          <w:p w14:paraId="37AAEB35" w14:textId="77777777" w:rsidR="00750AE3" w:rsidRPr="00C864F9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Zakres rozszerzony</w:t>
            </w:r>
          </w:p>
        </w:tc>
        <w:tc>
          <w:tcPr>
            <w:tcW w:w="2717" w:type="dxa"/>
            <w:vAlign w:val="center"/>
          </w:tcPr>
          <w:p w14:paraId="330E17A9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T. Rachwał, </w:t>
            </w:r>
          </w:p>
          <w:p w14:paraId="3EAE8C35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t>Wioletta Kilar</w:t>
            </w:r>
          </w:p>
          <w:p w14:paraId="4945909D" w14:textId="77777777" w:rsidR="00750AE3" w:rsidRDefault="00750AE3" w:rsidP="00750AE3">
            <w:pPr>
              <w:jc w:val="center"/>
              <w:rPr>
                <w:rFonts w:cs="Times New Roman"/>
              </w:rPr>
            </w:pPr>
          </w:p>
        </w:tc>
        <w:tc>
          <w:tcPr>
            <w:tcW w:w="2098" w:type="dxa"/>
            <w:vAlign w:val="center"/>
          </w:tcPr>
          <w:p w14:paraId="0CC9BC31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</w:t>
            </w:r>
          </w:p>
          <w:p w14:paraId="32455F85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2A6E423E" w14:textId="77777777" w:rsidR="00750AE3" w:rsidRDefault="00750AE3" w:rsidP="00750AE3">
            <w:pPr>
              <w:jc w:val="center"/>
              <w:rPr>
                <w:rFonts w:cs="Times New Roman"/>
              </w:rPr>
            </w:pPr>
          </w:p>
          <w:p w14:paraId="62EFFE97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973/2/2020</w:t>
            </w:r>
          </w:p>
        </w:tc>
      </w:tr>
      <w:tr w:rsidR="00750AE3" w:rsidRPr="00C864F9" w14:paraId="731E9B60" w14:textId="77777777" w:rsidTr="0021134B">
        <w:tc>
          <w:tcPr>
            <w:tcW w:w="2200" w:type="dxa"/>
            <w:vAlign w:val="center"/>
          </w:tcPr>
          <w:p w14:paraId="1E8AAB41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Wiedza o społeczeństwie </w:t>
            </w:r>
          </w:p>
          <w:p w14:paraId="48D8A572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</w:t>
            </w:r>
          </w:p>
          <w:p w14:paraId="3A4FCF2C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rozszerzony</w:t>
            </w:r>
          </w:p>
        </w:tc>
        <w:tc>
          <w:tcPr>
            <w:tcW w:w="2506" w:type="dxa"/>
            <w:vAlign w:val="center"/>
          </w:tcPr>
          <w:p w14:paraId="0108BD4C" w14:textId="232F11F2" w:rsidR="002E0CB7" w:rsidRPr="002E0CB7" w:rsidRDefault="002E0CB7" w:rsidP="00007A59">
            <w:pPr>
              <w:jc w:val="center"/>
              <w:rPr>
                <w:rFonts w:cs="Times New Roman"/>
              </w:rPr>
            </w:pPr>
            <w:r w:rsidRPr="002E0CB7">
              <w:rPr>
                <w:rFonts w:cs="Times New Roman"/>
                <w:color w:val="212529"/>
              </w:rPr>
              <w:t>W centrum uwagi 2. Podręcznik do wiedzy o społeczeństwie dla liceum ogólnokształcącego i technikum. Zakres rozszerzony</w:t>
            </w:r>
          </w:p>
          <w:p w14:paraId="22CB8CC6" w14:textId="655B779D" w:rsidR="005C5BB7" w:rsidRPr="005C5BB7" w:rsidRDefault="005C5BB7" w:rsidP="00007A59">
            <w:pPr>
              <w:jc w:val="center"/>
            </w:pPr>
            <w:r w:rsidRPr="005C5BB7">
              <w:t>Maturalne karty pracy 2 z serii W centrum uwagi.</w:t>
            </w:r>
          </w:p>
        </w:tc>
        <w:tc>
          <w:tcPr>
            <w:tcW w:w="2717" w:type="dxa"/>
            <w:vAlign w:val="center"/>
          </w:tcPr>
          <w:p w14:paraId="75E44DD6" w14:textId="5C0F678A" w:rsidR="00750AE3" w:rsidRDefault="00750AE3" w:rsidP="00750AE3">
            <w:pPr>
              <w:jc w:val="center"/>
            </w:pPr>
            <w:r>
              <w:t>S</w:t>
            </w:r>
            <w:r w:rsidR="00492CB2">
              <w:t>.</w:t>
            </w:r>
            <w:r>
              <w:t xml:space="preserve"> Drelich, A</w:t>
            </w:r>
            <w:r w:rsidR="00492CB2">
              <w:t>.</w:t>
            </w:r>
            <w:r>
              <w:t xml:space="preserve"> Janicki, </w:t>
            </w:r>
            <w:r w:rsidR="005C5BB7">
              <w:t xml:space="preserve">    </w:t>
            </w:r>
            <w:r>
              <w:t>E</w:t>
            </w:r>
            <w:r w:rsidR="00492CB2">
              <w:t>.</w:t>
            </w:r>
            <w:r>
              <w:t xml:space="preserve"> </w:t>
            </w:r>
            <w:proofErr w:type="spellStart"/>
            <w:r>
              <w:t>Martinek</w:t>
            </w:r>
            <w:proofErr w:type="spellEnd"/>
            <w:r w:rsidR="00492CB2">
              <w:t xml:space="preserve">, </w:t>
            </w:r>
          </w:p>
        </w:tc>
        <w:tc>
          <w:tcPr>
            <w:tcW w:w="2098" w:type="dxa"/>
            <w:vAlign w:val="center"/>
          </w:tcPr>
          <w:p w14:paraId="528AF6A3" w14:textId="77777777" w:rsidR="00750AE3" w:rsidRDefault="00750AE3" w:rsidP="00750AE3">
            <w:pPr>
              <w:jc w:val="center"/>
            </w:pPr>
            <w:r>
              <w:t xml:space="preserve">Wydawnictwo Nowa Era </w:t>
            </w:r>
          </w:p>
          <w:p w14:paraId="3824BAA2" w14:textId="77777777" w:rsidR="00750AE3" w:rsidRDefault="00750AE3" w:rsidP="00750AE3">
            <w:pPr>
              <w:jc w:val="center"/>
            </w:pPr>
          </w:p>
          <w:p w14:paraId="7418B682" w14:textId="14E8E236" w:rsidR="00750AE3" w:rsidRDefault="00750AE3" w:rsidP="00750AE3">
            <w:pPr>
              <w:jc w:val="center"/>
            </w:pPr>
            <w:r>
              <w:t>1148/</w:t>
            </w:r>
            <w:r w:rsidR="005C5BB7">
              <w:t>2</w:t>
            </w:r>
            <w:r>
              <w:t>/202</w:t>
            </w:r>
            <w:r w:rsidR="005C5BB7">
              <w:t>3</w:t>
            </w:r>
          </w:p>
        </w:tc>
      </w:tr>
      <w:tr w:rsidR="00750AE3" w:rsidRPr="00C864F9" w14:paraId="1282B5CB" w14:textId="77777777" w:rsidTr="0021134B">
        <w:tc>
          <w:tcPr>
            <w:tcW w:w="2200" w:type="dxa"/>
          </w:tcPr>
          <w:p w14:paraId="783B9F58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Matematyka </w:t>
            </w:r>
          </w:p>
          <w:p w14:paraId="225CDB59" w14:textId="36F9F189" w:rsidR="00750AE3" w:rsidRPr="001E1E5F" w:rsidRDefault="00007A59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750AE3" w:rsidRPr="001E1E5F">
              <w:rPr>
                <w:rFonts w:cs="Times New Roman"/>
                <w:b/>
              </w:rPr>
              <w:t>akres podstawowy</w:t>
            </w:r>
          </w:p>
        </w:tc>
        <w:tc>
          <w:tcPr>
            <w:tcW w:w="2506" w:type="dxa"/>
          </w:tcPr>
          <w:p w14:paraId="5F5799DB" w14:textId="77777777" w:rsidR="00750AE3" w:rsidRPr="00C752F8" w:rsidRDefault="00750AE3" w:rsidP="00750AE3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MATeMAtyka</w:t>
            </w:r>
            <w:proofErr w:type="spellEnd"/>
            <w:r>
              <w:rPr>
                <w:rFonts w:cs="Times New Roman"/>
              </w:rPr>
              <w:t xml:space="preserve"> 2 </w:t>
            </w:r>
          </w:p>
        </w:tc>
        <w:tc>
          <w:tcPr>
            <w:tcW w:w="2717" w:type="dxa"/>
          </w:tcPr>
          <w:p w14:paraId="3EB64D10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W. Babiański,</w:t>
            </w:r>
          </w:p>
          <w:p w14:paraId="7B7F2002" w14:textId="1BEEDD27" w:rsidR="00750AE3" w:rsidRPr="00C752F8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L. Chańko, </w:t>
            </w:r>
          </w:p>
        </w:tc>
        <w:tc>
          <w:tcPr>
            <w:tcW w:w="2098" w:type="dxa"/>
          </w:tcPr>
          <w:p w14:paraId="56FBD926" w14:textId="77777777" w:rsidR="00750AE3" w:rsidRPr="00C752F8" w:rsidRDefault="00750AE3" w:rsidP="00750AE3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Wydawnictwo</w:t>
            </w:r>
          </w:p>
          <w:p w14:paraId="5284F67A" w14:textId="35A6D206" w:rsidR="00750AE3" w:rsidRDefault="00750AE3" w:rsidP="00750AE3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Nowa Era</w:t>
            </w:r>
          </w:p>
          <w:p w14:paraId="51F0809C" w14:textId="77777777" w:rsidR="00750AE3" w:rsidRPr="00C752F8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971/2/2020</w:t>
            </w:r>
          </w:p>
        </w:tc>
      </w:tr>
      <w:tr w:rsidR="00750AE3" w:rsidRPr="00C864F9" w14:paraId="7D28A932" w14:textId="77777777" w:rsidTr="0021134B">
        <w:tc>
          <w:tcPr>
            <w:tcW w:w="2200" w:type="dxa"/>
          </w:tcPr>
          <w:p w14:paraId="3B84ED69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Matematyka </w:t>
            </w:r>
          </w:p>
          <w:p w14:paraId="7594A59D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zakres rozszerzony</w:t>
            </w:r>
          </w:p>
        </w:tc>
        <w:tc>
          <w:tcPr>
            <w:tcW w:w="2506" w:type="dxa"/>
          </w:tcPr>
          <w:p w14:paraId="62A27B62" w14:textId="77777777" w:rsidR="00750AE3" w:rsidRPr="004C40E2" w:rsidRDefault="00750AE3" w:rsidP="00750AE3">
            <w:pPr>
              <w:jc w:val="center"/>
              <w:rPr>
                <w:rFonts w:cs="Times New Roman"/>
              </w:rPr>
            </w:pPr>
            <w:r w:rsidRPr="004C40E2">
              <w:rPr>
                <w:rFonts w:cs="Times New Roman"/>
                <w:color w:val="212529"/>
              </w:rPr>
              <w:t xml:space="preserve">Matematyka. Podręcznik do liceów ogólnokształcących i techników. Klasa 2. </w:t>
            </w:r>
          </w:p>
        </w:tc>
        <w:tc>
          <w:tcPr>
            <w:tcW w:w="2717" w:type="dxa"/>
          </w:tcPr>
          <w:p w14:paraId="0E64487B" w14:textId="77777777" w:rsidR="00750AE3" w:rsidRPr="004C40E2" w:rsidRDefault="00750AE3" w:rsidP="00750AE3">
            <w:pPr>
              <w:jc w:val="center"/>
              <w:rPr>
                <w:rFonts w:cs="Times New Roman"/>
              </w:rPr>
            </w:pPr>
            <w:r w:rsidRPr="004C40E2">
              <w:rPr>
                <w:rFonts w:cs="Times New Roman"/>
                <w:color w:val="212529"/>
              </w:rPr>
              <w:t xml:space="preserve">Marcin </w:t>
            </w:r>
            <w:proofErr w:type="spellStart"/>
            <w:r w:rsidRPr="004C40E2">
              <w:rPr>
                <w:rFonts w:cs="Times New Roman"/>
                <w:color w:val="212529"/>
              </w:rPr>
              <w:t>Kurczab</w:t>
            </w:r>
            <w:proofErr w:type="spellEnd"/>
            <w:r w:rsidRPr="004C40E2">
              <w:rPr>
                <w:rFonts w:cs="Times New Roman"/>
                <w:color w:val="212529"/>
              </w:rPr>
              <w:t xml:space="preserve">, Elżbieta </w:t>
            </w:r>
            <w:proofErr w:type="spellStart"/>
            <w:r w:rsidRPr="004C40E2">
              <w:rPr>
                <w:rFonts w:cs="Times New Roman"/>
                <w:color w:val="212529"/>
              </w:rPr>
              <w:t>Kurczab</w:t>
            </w:r>
            <w:proofErr w:type="spellEnd"/>
            <w:r w:rsidRPr="004C40E2">
              <w:rPr>
                <w:rFonts w:cs="Times New Roman"/>
                <w:color w:val="212529"/>
              </w:rPr>
              <w:t xml:space="preserve">, Elżbieta </w:t>
            </w:r>
            <w:proofErr w:type="spellStart"/>
            <w:r w:rsidRPr="004C40E2">
              <w:rPr>
                <w:rFonts w:cs="Times New Roman"/>
                <w:color w:val="212529"/>
              </w:rPr>
              <w:t>Świda</w:t>
            </w:r>
            <w:proofErr w:type="spellEnd"/>
          </w:p>
        </w:tc>
        <w:tc>
          <w:tcPr>
            <w:tcW w:w="2098" w:type="dxa"/>
          </w:tcPr>
          <w:p w14:paraId="383D3D0C" w14:textId="6D14969C" w:rsidR="00750AE3" w:rsidRDefault="00750AE3" w:rsidP="00750AE3">
            <w:pPr>
              <w:jc w:val="center"/>
              <w:rPr>
                <w:rFonts w:cs="Times New Roman"/>
                <w:color w:val="212529"/>
              </w:rPr>
            </w:pPr>
            <w:r w:rsidRPr="004C40E2">
              <w:rPr>
                <w:rFonts w:cs="Times New Roman"/>
                <w:color w:val="212529"/>
              </w:rPr>
              <w:t>Oficyna Edukacyjna Krzysztof Pazdro</w:t>
            </w:r>
          </w:p>
          <w:p w14:paraId="205BCF33" w14:textId="77777777" w:rsidR="00750AE3" w:rsidRPr="004C40E2" w:rsidRDefault="00750AE3" w:rsidP="00750AE3">
            <w:pPr>
              <w:jc w:val="center"/>
              <w:rPr>
                <w:rFonts w:cs="Times New Roman"/>
              </w:rPr>
            </w:pPr>
            <w:r w:rsidRPr="004C40E2">
              <w:rPr>
                <w:rFonts w:cs="Times New Roman"/>
                <w:color w:val="212529"/>
              </w:rPr>
              <w:t>979/2/2020</w:t>
            </w:r>
          </w:p>
        </w:tc>
      </w:tr>
      <w:tr w:rsidR="00750AE3" w:rsidRPr="00C864F9" w14:paraId="7E0B5C83" w14:textId="77777777" w:rsidTr="0021134B">
        <w:tc>
          <w:tcPr>
            <w:tcW w:w="2200" w:type="dxa"/>
            <w:vAlign w:val="center"/>
          </w:tcPr>
          <w:p w14:paraId="1BEFE2EB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Historia</w:t>
            </w:r>
          </w:p>
          <w:p w14:paraId="5CE11FAB" w14:textId="684925B3" w:rsidR="00750AE3" w:rsidRPr="001E1E5F" w:rsidRDefault="00007A59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750AE3" w:rsidRPr="001E1E5F">
              <w:rPr>
                <w:rFonts w:cs="Times New Roman"/>
                <w:b/>
              </w:rPr>
              <w:t>akres podstawowy</w:t>
            </w:r>
          </w:p>
        </w:tc>
        <w:tc>
          <w:tcPr>
            <w:tcW w:w="2506" w:type="dxa"/>
            <w:vAlign w:val="center"/>
          </w:tcPr>
          <w:p w14:paraId="4388DC35" w14:textId="77777777" w:rsidR="00750AE3" w:rsidRPr="00585A49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Pr="00585A49">
              <w:rPr>
                <w:rFonts w:cs="Times New Roman"/>
                <w:color w:val="212529"/>
              </w:rPr>
              <w:t>Ślady czasu. Historia. Podręcznik dla klasy 2 liceum i technikum. Zakres podstawowy i rozszerzony</w:t>
            </w:r>
          </w:p>
        </w:tc>
        <w:tc>
          <w:tcPr>
            <w:tcW w:w="2717" w:type="dxa"/>
            <w:vAlign w:val="center"/>
          </w:tcPr>
          <w:p w14:paraId="7474A51B" w14:textId="77777777" w:rsidR="00750AE3" w:rsidRPr="00585A49" w:rsidRDefault="00750AE3" w:rsidP="00750AE3">
            <w:pPr>
              <w:jc w:val="center"/>
              <w:rPr>
                <w:rFonts w:cs="Times New Roman"/>
              </w:rPr>
            </w:pPr>
            <w:r w:rsidRPr="00585A49">
              <w:rPr>
                <w:rFonts w:cs="Times New Roman"/>
                <w:color w:val="212529"/>
              </w:rPr>
              <w:t xml:space="preserve">Łukasz Kępski, Jacek </w:t>
            </w:r>
            <w:proofErr w:type="spellStart"/>
            <w:r w:rsidRPr="00585A49">
              <w:rPr>
                <w:rFonts w:cs="Times New Roman"/>
                <w:color w:val="212529"/>
              </w:rPr>
              <w:t>Wijaczka</w:t>
            </w:r>
            <w:proofErr w:type="spellEnd"/>
          </w:p>
        </w:tc>
        <w:tc>
          <w:tcPr>
            <w:tcW w:w="2098" w:type="dxa"/>
            <w:vAlign w:val="center"/>
          </w:tcPr>
          <w:p w14:paraId="39EF046E" w14:textId="77777777" w:rsidR="00750AE3" w:rsidRDefault="00750AE3" w:rsidP="00750AE3">
            <w:pPr>
              <w:jc w:val="center"/>
              <w:rPr>
                <w:rFonts w:cs="Times New Roman"/>
                <w:color w:val="212529"/>
              </w:rPr>
            </w:pPr>
            <w:r w:rsidRPr="00585A49">
              <w:rPr>
                <w:rFonts w:cs="Times New Roman"/>
                <w:color w:val="212529"/>
              </w:rPr>
              <w:t xml:space="preserve">Gdańskie Wydawnictwo Oświatowe </w:t>
            </w:r>
          </w:p>
          <w:p w14:paraId="2189C11C" w14:textId="77777777" w:rsidR="00750AE3" w:rsidRDefault="00750AE3" w:rsidP="00750AE3">
            <w:pPr>
              <w:jc w:val="center"/>
              <w:rPr>
                <w:rFonts w:cs="Times New Roman"/>
                <w:color w:val="212529"/>
              </w:rPr>
            </w:pPr>
          </w:p>
          <w:p w14:paraId="3CC21E26" w14:textId="5B2A65AD" w:rsidR="00750AE3" w:rsidRPr="00585A49" w:rsidRDefault="00750AE3" w:rsidP="00750AE3">
            <w:pPr>
              <w:jc w:val="center"/>
              <w:rPr>
                <w:rFonts w:cs="Times New Roman"/>
              </w:rPr>
            </w:pPr>
            <w:r w:rsidRPr="00585A49">
              <w:rPr>
                <w:rFonts w:cs="Times New Roman"/>
                <w:color w:val="212529"/>
              </w:rPr>
              <w:t>11</w:t>
            </w:r>
            <w:r w:rsidR="00492CB2">
              <w:rPr>
                <w:rFonts w:cs="Times New Roman"/>
                <w:color w:val="212529"/>
              </w:rPr>
              <w:t>90</w:t>
            </w:r>
            <w:r w:rsidRPr="00585A49">
              <w:rPr>
                <w:rFonts w:cs="Times New Roman"/>
                <w:color w:val="212529"/>
              </w:rPr>
              <w:t>/2/202</w:t>
            </w:r>
            <w:r w:rsidR="00492CB2">
              <w:rPr>
                <w:rFonts w:cs="Times New Roman"/>
                <w:color w:val="212529"/>
              </w:rPr>
              <w:t>4</w:t>
            </w:r>
          </w:p>
        </w:tc>
      </w:tr>
      <w:tr w:rsidR="00750AE3" w:rsidRPr="00C864F9" w14:paraId="7613A3A2" w14:textId="77777777" w:rsidTr="0021134B">
        <w:tc>
          <w:tcPr>
            <w:tcW w:w="2200" w:type="dxa"/>
            <w:vAlign w:val="center"/>
          </w:tcPr>
          <w:p w14:paraId="6E5A0C5B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Fizyka</w:t>
            </w:r>
          </w:p>
          <w:p w14:paraId="0F98F1C7" w14:textId="5B03A69E" w:rsidR="00750AE3" w:rsidRPr="001E1E5F" w:rsidRDefault="00007A59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750AE3" w:rsidRPr="001E1E5F">
              <w:rPr>
                <w:rFonts w:cs="Times New Roman"/>
                <w:b/>
              </w:rPr>
              <w:t>akres podstawowy</w:t>
            </w:r>
          </w:p>
          <w:p w14:paraId="7980165D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  <w:vAlign w:val="center"/>
          </w:tcPr>
          <w:p w14:paraId="41E6DB08" w14:textId="77777777" w:rsidR="00750AE3" w:rsidRPr="00585A49" w:rsidRDefault="00750AE3" w:rsidP="00750AE3">
            <w:pPr>
              <w:jc w:val="center"/>
              <w:rPr>
                <w:rFonts w:cs="Times New Roman"/>
              </w:rPr>
            </w:pPr>
            <w:r w:rsidRPr="00585A49">
              <w:rPr>
                <w:rFonts w:cs="Times New Roman"/>
                <w:color w:val="212529"/>
              </w:rPr>
              <w:t xml:space="preserve">Odkryć fizykę. Podręcznik dla klasy 2 liceum ogólnokształcącego i technikum. </w:t>
            </w:r>
          </w:p>
        </w:tc>
        <w:tc>
          <w:tcPr>
            <w:tcW w:w="2717" w:type="dxa"/>
            <w:vAlign w:val="center"/>
          </w:tcPr>
          <w:p w14:paraId="506D9573" w14:textId="77777777" w:rsidR="00750AE3" w:rsidRPr="00C864F9" w:rsidRDefault="00750AE3" w:rsidP="00750AE3">
            <w:pPr>
              <w:rPr>
                <w:rFonts w:cs="Times New Roman"/>
              </w:rPr>
            </w:pPr>
            <w:r>
              <w:rPr>
                <w:rFonts w:cs="Times New Roman"/>
              </w:rPr>
              <w:t>M. Braun, W. Śliwa</w:t>
            </w:r>
          </w:p>
        </w:tc>
        <w:tc>
          <w:tcPr>
            <w:tcW w:w="2098" w:type="dxa"/>
            <w:vAlign w:val="center"/>
          </w:tcPr>
          <w:p w14:paraId="170B4AED" w14:textId="77777777" w:rsidR="00750AE3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Nowa Era</w:t>
            </w:r>
          </w:p>
          <w:p w14:paraId="27461A06" w14:textId="77777777" w:rsidR="00750AE3" w:rsidRDefault="00750AE3" w:rsidP="00750AE3">
            <w:pPr>
              <w:jc w:val="center"/>
              <w:rPr>
                <w:rFonts w:cs="Times New Roman"/>
              </w:rPr>
            </w:pPr>
          </w:p>
          <w:p w14:paraId="47612D4C" w14:textId="77777777" w:rsidR="00750AE3" w:rsidRPr="00C864F9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1001/2/2020</w:t>
            </w:r>
          </w:p>
        </w:tc>
      </w:tr>
      <w:tr w:rsidR="00750AE3" w:rsidRPr="00C864F9" w14:paraId="284FE77A" w14:textId="77777777" w:rsidTr="0021134B">
        <w:tc>
          <w:tcPr>
            <w:tcW w:w="2200" w:type="dxa"/>
            <w:vAlign w:val="center"/>
          </w:tcPr>
          <w:p w14:paraId="60E4D7BA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Biznes i zarządzanie</w:t>
            </w:r>
          </w:p>
          <w:p w14:paraId="507E6113" w14:textId="678517AA" w:rsidR="00750AE3" w:rsidRPr="001E1E5F" w:rsidRDefault="00007A59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750AE3" w:rsidRPr="001E1E5F">
              <w:rPr>
                <w:rFonts w:cs="Times New Roman"/>
                <w:b/>
              </w:rPr>
              <w:t>akres  podstawowy</w:t>
            </w:r>
          </w:p>
        </w:tc>
        <w:tc>
          <w:tcPr>
            <w:tcW w:w="2506" w:type="dxa"/>
            <w:vAlign w:val="center"/>
          </w:tcPr>
          <w:p w14:paraId="1B5EE747" w14:textId="24B702B0" w:rsidR="00750AE3" w:rsidRPr="007F0460" w:rsidRDefault="00750AE3" w:rsidP="00750AE3">
            <w:pPr>
              <w:jc w:val="center"/>
              <w:rPr>
                <w:rFonts w:cs="Times New Roman"/>
              </w:rPr>
            </w:pPr>
            <w:r w:rsidRPr="007F0460">
              <w:rPr>
                <w:rFonts w:cs="Times New Roman"/>
                <w:color w:val="212529"/>
              </w:rPr>
              <w:t xml:space="preserve">Krok w biznes i zarządzanie 1. Podręcznik do biznesu i zarządzania dla liceum ogólnokształcącego i technikum. </w:t>
            </w:r>
          </w:p>
        </w:tc>
        <w:tc>
          <w:tcPr>
            <w:tcW w:w="2717" w:type="dxa"/>
            <w:vAlign w:val="center"/>
          </w:tcPr>
          <w:p w14:paraId="22DB4C50" w14:textId="254C5C72" w:rsidR="00750AE3" w:rsidRPr="0041269F" w:rsidRDefault="00750AE3" w:rsidP="00750AE3">
            <w:pPr>
              <w:jc w:val="center"/>
              <w:rPr>
                <w:rFonts w:cs="Times New Roman"/>
              </w:rPr>
            </w:pPr>
            <w:r w:rsidRPr="00F132C4">
              <w:rPr>
                <w:rFonts w:cs="Times New Roman"/>
              </w:rPr>
              <w:t>Zbigniew Makieła, Tomasz Rachwał</w:t>
            </w:r>
          </w:p>
        </w:tc>
        <w:tc>
          <w:tcPr>
            <w:tcW w:w="2098" w:type="dxa"/>
            <w:vAlign w:val="center"/>
          </w:tcPr>
          <w:p w14:paraId="520B5168" w14:textId="77777777" w:rsidR="00750AE3" w:rsidRPr="00211FE3" w:rsidRDefault="00750AE3" w:rsidP="00750AE3">
            <w:pPr>
              <w:jc w:val="center"/>
              <w:rPr>
                <w:rFonts w:cs="Times New Roman"/>
              </w:rPr>
            </w:pPr>
            <w:r w:rsidRPr="00211FE3">
              <w:rPr>
                <w:rFonts w:cs="Times New Roman"/>
              </w:rPr>
              <w:t>Wydawnictwo Nowa Era</w:t>
            </w:r>
          </w:p>
          <w:p w14:paraId="173EF367" w14:textId="77777777" w:rsidR="00750AE3" w:rsidRPr="007B01D2" w:rsidRDefault="00750AE3" w:rsidP="00750AE3">
            <w:pPr>
              <w:jc w:val="center"/>
              <w:rPr>
                <w:rFonts w:cs="Times New Roman"/>
                <w:color w:val="FF0000"/>
              </w:rPr>
            </w:pPr>
          </w:p>
          <w:p w14:paraId="650C6A1E" w14:textId="6C20C25C" w:rsidR="00750AE3" w:rsidRPr="00C864F9" w:rsidRDefault="00750AE3" w:rsidP="00750AE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1-1193/1/2023</w:t>
            </w:r>
          </w:p>
        </w:tc>
      </w:tr>
      <w:tr w:rsidR="00750AE3" w:rsidRPr="00C864F9" w14:paraId="7946448C" w14:textId="77777777" w:rsidTr="0021134B">
        <w:tc>
          <w:tcPr>
            <w:tcW w:w="2200" w:type="dxa"/>
            <w:vAlign w:val="center"/>
          </w:tcPr>
          <w:p w14:paraId="35AB2FA1" w14:textId="5B011975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 xml:space="preserve">Historia i </w:t>
            </w:r>
            <w:proofErr w:type="spellStart"/>
            <w:r w:rsidRPr="001E1E5F">
              <w:rPr>
                <w:rFonts w:cs="Times New Roman"/>
                <w:b/>
              </w:rPr>
              <w:t>terażniejszość</w:t>
            </w:r>
            <w:proofErr w:type="spellEnd"/>
          </w:p>
        </w:tc>
        <w:tc>
          <w:tcPr>
            <w:tcW w:w="2506" w:type="dxa"/>
            <w:vAlign w:val="center"/>
          </w:tcPr>
          <w:p w14:paraId="034EF56E" w14:textId="43E5413A" w:rsidR="00750AE3" w:rsidRPr="0041269F" w:rsidRDefault="00750AE3" w:rsidP="00750AE3">
            <w:pPr>
              <w:jc w:val="center"/>
              <w:rPr>
                <w:rFonts w:cs="Times New Roman"/>
              </w:rPr>
            </w:pPr>
            <w:r w:rsidRPr="0041269F">
              <w:rPr>
                <w:rFonts w:cs="Times New Roman"/>
                <w:color w:val="212529"/>
              </w:rPr>
              <w:t>Historia i teraźniejszość. Podręcznik. Liceum i technikum. Część 2</w:t>
            </w:r>
          </w:p>
        </w:tc>
        <w:tc>
          <w:tcPr>
            <w:tcW w:w="2717" w:type="dxa"/>
            <w:vAlign w:val="center"/>
          </w:tcPr>
          <w:p w14:paraId="072A2A72" w14:textId="76FD8D3D" w:rsidR="00750AE3" w:rsidRPr="00F04B05" w:rsidRDefault="00750AE3" w:rsidP="00750AE3">
            <w:pPr>
              <w:rPr>
                <w:rFonts w:cs="Times New Roman"/>
              </w:rPr>
            </w:pPr>
            <w:r w:rsidRPr="00F04B05">
              <w:rPr>
                <w:rFonts w:cs="Times New Roman"/>
                <w:color w:val="212529"/>
              </w:rPr>
              <w:t>I. Modzelewska-Rysak, L. Rysak, K. Wilczyński, A. Cisek, M. Buczyński, T. Grochowski, W. Pelczar</w:t>
            </w:r>
          </w:p>
        </w:tc>
        <w:tc>
          <w:tcPr>
            <w:tcW w:w="2098" w:type="dxa"/>
            <w:vAlign w:val="center"/>
          </w:tcPr>
          <w:p w14:paraId="0A044C19" w14:textId="61E80604" w:rsidR="00750AE3" w:rsidRPr="00F04B05" w:rsidRDefault="00750AE3" w:rsidP="00750AE3">
            <w:pPr>
              <w:jc w:val="center"/>
              <w:rPr>
                <w:rFonts w:cs="Times New Roman"/>
                <w:color w:val="212529"/>
              </w:rPr>
            </w:pPr>
            <w:r w:rsidRPr="00F04B05">
              <w:rPr>
                <w:rFonts w:cs="Times New Roman"/>
                <w:color w:val="212529"/>
              </w:rPr>
              <w:t>WSiP</w:t>
            </w:r>
          </w:p>
          <w:p w14:paraId="77AB14B4" w14:textId="1EC1C08B" w:rsidR="00750AE3" w:rsidRPr="00F04B05" w:rsidRDefault="00750AE3" w:rsidP="00750AE3">
            <w:pPr>
              <w:jc w:val="center"/>
              <w:rPr>
                <w:rFonts w:cs="Times New Roman"/>
              </w:rPr>
            </w:pPr>
            <w:r w:rsidRPr="00F04B05">
              <w:rPr>
                <w:rFonts w:cs="Times New Roman"/>
                <w:color w:val="212529"/>
              </w:rPr>
              <w:t>155/2/2023</w:t>
            </w:r>
          </w:p>
        </w:tc>
      </w:tr>
      <w:tr w:rsidR="00750AE3" w:rsidRPr="00C864F9" w14:paraId="72BD3120" w14:textId="77777777" w:rsidTr="00EC09FE">
        <w:tc>
          <w:tcPr>
            <w:tcW w:w="2200" w:type="dxa"/>
            <w:vAlign w:val="center"/>
          </w:tcPr>
          <w:p w14:paraId="63454E2D" w14:textId="77777777" w:rsidR="00750AE3" w:rsidRPr="001E1E5F" w:rsidRDefault="00750AE3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Informatyka</w:t>
            </w:r>
          </w:p>
          <w:p w14:paraId="05C17461" w14:textId="356FCE70" w:rsidR="00750AE3" w:rsidRPr="001E1E5F" w:rsidRDefault="00007A59" w:rsidP="00750AE3">
            <w:pPr>
              <w:jc w:val="center"/>
              <w:rPr>
                <w:rFonts w:cs="Times New Roman"/>
                <w:b/>
              </w:rPr>
            </w:pPr>
            <w:r w:rsidRPr="001E1E5F">
              <w:rPr>
                <w:rFonts w:cs="Times New Roman"/>
                <w:b/>
              </w:rPr>
              <w:t>z</w:t>
            </w:r>
            <w:r w:rsidR="00750AE3" w:rsidRPr="001E1E5F">
              <w:rPr>
                <w:rFonts w:cs="Times New Roman"/>
                <w:b/>
              </w:rPr>
              <w:t>akres  podstawowy</w:t>
            </w:r>
            <w:r w:rsidR="00BC6817" w:rsidRPr="001E1E5F">
              <w:rPr>
                <w:rFonts w:cs="Times New Roman"/>
                <w:b/>
              </w:rPr>
              <w:t xml:space="preserve"> i rozszerzony</w:t>
            </w:r>
          </w:p>
        </w:tc>
        <w:tc>
          <w:tcPr>
            <w:tcW w:w="7321" w:type="dxa"/>
            <w:gridSpan w:val="3"/>
            <w:vAlign w:val="center"/>
          </w:tcPr>
          <w:p w14:paraId="182F8991" w14:textId="59CB3129" w:rsidR="00750AE3" w:rsidRDefault="00750AE3" w:rsidP="00750AE3">
            <w:pPr>
              <w:jc w:val="center"/>
              <w:rPr>
                <w:rFonts w:ascii="Segoe UI" w:hAnsi="Segoe UI" w:cs="Segoe UI"/>
                <w:color w:val="212529"/>
              </w:rPr>
            </w:pPr>
            <w:r w:rsidRPr="00D970B2">
              <w:rPr>
                <w:rFonts w:cs="Times New Roman"/>
                <w:bCs/>
              </w:rPr>
              <w:t xml:space="preserve">tytuł, autor i wydawnictwo podręcznika zostanie udostępnione </w:t>
            </w:r>
            <w:r>
              <w:rPr>
                <w:rFonts w:cs="Times New Roman"/>
                <w:bCs/>
              </w:rPr>
              <w:t>po przydzieleniu uczniów do grup</w:t>
            </w:r>
          </w:p>
        </w:tc>
      </w:tr>
    </w:tbl>
    <w:p w14:paraId="4B1C93E2" w14:textId="3D0115A3" w:rsidR="00DC60A1" w:rsidRPr="00732815" w:rsidRDefault="00DC60A1" w:rsidP="00732815"/>
    <w:sectPr w:rsidR="00DC60A1" w:rsidRPr="00732815" w:rsidSect="005617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BF071" w14:textId="77777777" w:rsidR="005B2DDA" w:rsidRDefault="005B2DDA" w:rsidP="00102679">
      <w:r>
        <w:separator/>
      </w:r>
    </w:p>
  </w:endnote>
  <w:endnote w:type="continuationSeparator" w:id="0">
    <w:p w14:paraId="0E8BD00D" w14:textId="77777777" w:rsidR="005B2DDA" w:rsidRDefault="005B2DDA" w:rsidP="0010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2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E7D74" w14:textId="77777777" w:rsidR="000C03E5" w:rsidRDefault="000C03E5" w:rsidP="00F71D75">
    <w:pPr>
      <w:pBdr>
        <w:top w:val="single" w:sz="4" w:space="1" w:color="auto"/>
      </w:pBdr>
      <w:rPr>
        <w:rFonts w:cs="Times New Roman"/>
        <w:bCs/>
        <w:sz w:val="20"/>
        <w:szCs w:val="20"/>
      </w:rPr>
    </w:pPr>
  </w:p>
  <w:p w14:paraId="578F7733" w14:textId="77777777" w:rsidR="000C03E5" w:rsidRPr="00E836CD" w:rsidRDefault="000C03E5" w:rsidP="00F71D75">
    <w:pPr>
      <w:pBdr>
        <w:top w:val="single" w:sz="4" w:space="1" w:color="auto"/>
      </w:pBdr>
      <w:rPr>
        <w:sz w:val="20"/>
        <w:szCs w:val="20"/>
      </w:rPr>
    </w:pPr>
    <w:r>
      <w:rPr>
        <w:noProof/>
        <w:sz w:val="20"/>
        <w:szCs w:val="20"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0B3568" wp14:editId="550CE046">
              <wp:simplePos x="0" y="0"/>
              <wp:positionH relativeFrom="column">
                <wp:posOffset>-554990</wp:posOffset>
              </wp:positionH>
              <wp:positionV relativeFrom="paragraph">
                <wp:posOffset>32385</wp:posOffset>
              </wp:positionV>
              <wp:extent cx="495300" cy="481965"/>
              <wp:effectExtent l="6985" t="13335" r="12065" b="9525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495300" cy="481965"/>
                        <a:chOff x="8754" y="11945"/>
                        <a:chExt cx="2880" cy="2859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 flipH="1">
                          <a:off x="10194" y="11945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 flipH="1">
                          <a:off x="1019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 flipH="1">
                          <a:off x="875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D33749" id="Group 5" o:spid="_x0000_s1026" style="position:absolute;margin-left:-43.7pt;margin-top:2.55pt;width:39pt;height:37.95pt;flip:y;z-index:251658240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">
              <v:rect id="Rectangle 6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" fillcolor="#bfbfbf" strokecolor="white" strokeweight="1pt">
                <v:fill opacity="32896f"/>
                <v:shadow color="#d8d8d8" offset="3pt,3pt"/>
              </v:rect>
              <v:rect id="Rectangle 7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" fillcolor="#c0504d" strokecolor="white" strokeweight="1pt">
                <v:shadow color="#d8d8d8" offset="3pt,3pt"/>
              </v:rect>
              <v:rect id="Rectangle 8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" fillcolor="#bfbfbf" strokecolor="white" strokeweight="1pt">
                <v:fill opacity="32896f"/>
                <v:shadow color="#d8d8d8" offset="3pt,3pt"/>
              </v:rect>
            </v:group>
          </w:pict>
        </mc:Fallback>
      </mc:AlternateContent>
    </w:r>
    <w:r w:rsidRPr="00E836CD">
      <w:rPr>
        <w:rFonts w:cs="Times New Roman"/>
        <w:bCs/>
        <w:sz w:val="20"/>
        <w:szCs w:val="20"/>
      </w:rPr>
      <w:t>ul. Żeromskiego 1,</w:t>
    </w:r>
    <w:r w:rsidRPr="00E836CD">
      <w:rPr>
        <w:rFonts w:cs="Times New Roman"/>
        <w:bCs/>
        <w:sz w:val="20"/>
        <w:szCs w:val="20"/>
      </w:rPr>
      <w:br/>
      <w:t>32-305 Olk</w:t>
    </w:r>
    <w:r>
      <w:rPr>
        <w:rFonts w:cs="Times New Roman"/>
        <w:bCs/>
        <w:sz w:val="20"/>
        <w:szCs w:val="20"/>
      </w:rPr>
      <w:t>usz,</w:t>
    </w:r>
    <w:r>
      <w:rPr>
        <w:rFonts w:cs="Times New Roman"/>
        <w:bCs/>
        <w:sz w:val="20"/>
        <w:szCs w:val="20"/>
      </w:rPr>
      <w:br/>
    </w:r>
    <w:proofErr w:type="spellStart"/>
    <w:r>
      <w:rPr>
        <w:rFonts w:cs="Times New Roman"/>
        <w:bCs/>
        <w:sz w:val="20"/>
        <w:szCs w:val="20"/>
      </w:rPr>
      <w:t>tel</w:t>
    </w:r>
    <w:proofErr w:type="spellEnd"/>
    <w:r>
      <w:rPr>
        <w:rFonts w:cs="Times New Roman"/>
        <w:bCs/>
        <w:sz w:val="20"/>
        <w:szCs w:val="20"/>
      </w:rPr>
      <w:t>/fax (32) 643 04 42</w:t>
    </w:r>
    <w:r>
      <w:rPr>
        <w:rFonts w:cs="Times New Roman"/>
        <w:bCs/>
        <w:sz w:val="20"/>
        <w:szCs w:val="20"/>
      </w:rPr>
      <w:br/>
      <w:t>www.</w:t>
    </w:r>
    <w:r w:rsidRPr="00E836CD">
      <w:rPr>
        <w:rFonts w:cs="Times New Roman"/>
        <w:bCs/>
        <w:sz w:val="20"/>
        <w:szCs w:val="20"/>
      </w:rPr>
      <w:t>lo2.olkusz.pl</w:t>
    </w:r>
    <w:r w:rsidRPr="00E836CD">
      <w:rPr>
        <w:rFonts w:cs="Times New Roman"/>
        <w:bCs/>
        <w:sz w:val="20"/>
        <w:szCs w:val="20"/>
      </w:rPr>
      <w:br/>
      <w:t>e-mail: lo2olkusz@gmail.com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EE4ED" w14:textId="77777777" w:rsidR="005B2DDA" w:rsidRDefault="005B2DDA" w:rsidP="00102679">
      <w:r>
        <w:separator/>
      </w:r>
    </w:p>
  </w:footnote>
  <w:footnote w:type="continuationSeparator" w:id="0">
    <w:p w14:paraId="08D3AEC0" w14:textId="77777777" w:rsidR="005B2DDA" w:rsidRDefault="005B2DDA" w:rsidP="0010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E4D7A" w14:textId="77777777" w:rsidR="000C03E5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249D209D" wp14:editId="3AF8F63C">
          <wp:simplePos x="0" y="0"/>
          <wp:positionH relativeFrom="column">
            <wp:posOffset>5539105</wp:posOffset>
          </wp:positionH>
          <wp:positionV relativeFrom="paragraph">
            <wp:posOffset>-335280</wp:posOffset>
          </wp:positionV>
          <wp:extent cx="609600" cy="609600"/>
          <wp:effectExtent l="19050" t="0" r="0" b="0"/>
          <wp:wrapNone/>
          <wp:docPr id="9" name="Obraz 1" descr="C:\Users\marcin\Desktop\lo2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2\logo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02679">
      <w:rPr>
        <w:sz w:val="22"/>
        <w:szCs w:val="22"/>
      </w:rPr>
      <w:t>II Liceum Ogólnokształcące im. Ziemi Olkuskiej w Olkuszu</w:t>
    </w:r>
  </w:p>
  <w:p w14:paraId="38FF2B58" w14:textId="77777777" w:rsidR="000C03E5" w:rsidRPr="00102679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 w15:restartNumberingAfterBreak="0">
    <w:nsid w:val="00DD5129"/>
    <w:multiLevelType w:val="hybridMultilevel"/>
    <w:tmpl w:val="A3F8F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642DF"/>
    <w:multiLevelType w:val="hybridMultilevel"/>
    <w:tmpl w:val="32A407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36D8"/>
    <w:multiLevelType w:val="hybridMultilevel"/>
    <w:tmpl w:val="91B69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6D72"/>
    <w:multiLevelType w:val="hybridMultilevel"/>
    <w:tmpl w:val="5BBE21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5A"/>
    <w:multiLevelType w:val="hybridMultilevel"/>
    <w:tmpl w:val="4A4235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0558"/>
    <w:multiLevelType w:val="hybridMultilevel"/>
    <w:tmpl w:val="4AD6754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D9A5F87"/>
    <w:multiLevelType w:val="hybridMultilevel"/>
    <w:tmpl w:val="28DE54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338D0"/>
    <w:multiLevelType w:val="hybridMultilevel"/>
    <w:tmpl w:val="2902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D48E6"/>
    <w:multiLevelType w:val="hybridMultilevel"/>
    <w:tmpl w:val="B9521F78"/>
    <w:lvl w:ilvl="0" w:tplc="D0D62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31AD8"/>
    <w:multiLevelType w:val="hybridMultilevel"/>
    <w:tmpl w:val="25B4AF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270218"/>
    <w:multiLevelType w:val="hybridMultilevel"/>
    <w:tmpl w:val="76BECE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64FFF"/>
    <w:multiLevelType w:val="hybridMultilevel"/>
    <w:tmpl w:val="693203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1996528">
    <w:abstractNumId w:val="0"/>
  </w:num>
  <w:num w:numId="2" w16cid:durableId="89394900">
    <w:abstractNumId w:val="1"/>
  </w:num>
  <w:num w:numId="3" w16cid:durableId="923756769">
    <w:abstractNumId w:val="13"/>
  </w:num>
  <w:num w:numId="4" w16cid:durableId="81992928">
    <w:abstractNumId w:val="11"/>
  </w:num>
  <w:num w:numId="5" w16cid:durableId="1397510757">
    <w:abstractNumId w:val="8"/>
  </w:num>
  <w:num w:numId="6" w16cid:durableId="2050765902">
    <w:abstractNumId w:val="7"/>
  </w:num>
  <w:num w:numId="7" w16cid:durableId="627853990">
    <w:abstractNumId w:val="4"/>
  </w:num>
  <w:num w:numId="8" w16cid:durableId="776024059">
    <w:abstractNumId w:val="9"/>
  </w:num>
  <w:num w:numId="9" w16cid:durableId="1928878903">
    <w:abstractNumId w:val="2"/>
  </w:num>
  <w:num w:numId="10" w16cid:durableId="817918133">
    <w:abstractNumId w:val="3"/>
  </w:num>
  <w:num w:numId="11" w16cid:durableId="1790659800">
    <w:abstractNumId w:val="5"/>
  </w:num>
  <w:num w:numId="12" w16cid:durableId="794105551">
    <w:abstractNumId w:val="12"/>
  </w:num>
  <w:num w:numId="13" w16cid:durableId="896863668">
    <w:abstractNumId w:val="6"/>
  </w:num>
  <w:num w:numId="14" w16cid:durableId="586307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A"/>
    <w:rsid w:val="00001B7C"/>
    <w:rsid w:val="000026E1"/>
    <w:rsid w:val="000028CA"/>
    <w:rsid w:val="0000444B"/>
    <w:rsid w:val="00004570"/>
    <w:rsid w:val="00007A59"/>
    <w:rsid w:val="00007E2E"/>
    <w:rsid w:val="0001284A"/>
    <w:rsid w:val="000136A7"/>
    <w:rsid w:val="00027356"/>
    <w:rsid w:val="00032ACC"/>
    <w:rsid w:val="000342C5"/>
    <w:rsid w:val="00037711"/>
    <w:rsid w:val="00037C51"/>
    <w:rsid w:val="00047A3B"/>
    <w:rsid w:val="00053417"/>
    <w:rsid w:val="00055A9F"/>
    <w:rsid w:val="000773C2"/>
    <w:rsid w:val="00086F12"/>
    <w:rsid w:val="0009455A"/>
    <w:rsid w:val="00096045"/>
    <w:rsid w:val="000A0088"/>
    <w:rsid w:val="000A2BF7"/>
    <w:rsid w:val="000C03E5"/>
    <w:rsid w:val="000C5AE8"/>
    <w:rsid w:val="000C6B97"/>
    <w:rsid w:val="000D0DCE"/>
    <w:rsid w:val="000E154A"/>
    <w:rsid w:val="000E2ACA"/>
    <w:rsid w:val="000E2D9B"/>
    <w:rsid w:val="00102679"/>
    <w:rsid w:val="0010376E"/>
    <w:rsid w:val="001047BE"/>
    <w:rsid w:val="0011328D"/>
    <w:rsid w:val="00115A41"/>
    <w:rsid w:val="001257E9"/>
    <w:rsid w:val="00130DDA"/>
    <w:rsid w:val="00133567"/>
    <w:rsid w:val="00144D5D"/>
    <w:rsid w:val="00157403"/>
    <w:rsid w:val="00165F09"/>
    <w:rsid w:val="00176180"/>
    <w:rsid w:val="00177F0B"/>
    <w:rsid w:val="00182CA4"/>
    <w:rsid w:val="001868BF"/>
    <w:rsid w:val="00190C5C"/>
    <w:rsid w:val="001B249E"/>
    <w:rsid w:val="001B377D"/>
    <w:rsid w:val="001C01CD"/>
    <w:rsid w:val="001C0938"/>
    <w:rsid w:val="001D581F"/>
    <w:rsid w:val="001D5B7B"/>
    <w:rsid w:val="001E1E5F"/>
    <w:rsid w:val="001E4826"/>
    <w:rsid w:val="001F1823"/>
    <w:rsid w:val="001F493F"/>
    <w:rsid w:val="00200784"/>
    <w:rsid w:val="00204C63"/>
    <w:rsid w:val="00211FE3"/>
    <w:rsid w:val="00223C76"/>
    <w:rsid w:val="0022446F"/>
    <w:rsid w:val="00224969"/>
    <w:rsid w:val="002311D1"/>
    <w:rsid w:val="00242214"/>
    <w:rsid w:val="00244252"/>
    <w:rsid w:val="0025062E"/>
    <w:rsid w:val="00253669"/>
    <w:rsid w:val="002774CC"/>
    <w:rsid w:val="00277860"/>
    <w:rsid w:val="002853C0"/>
    <w:rsid w:val="0029008A"/>
    <w:rsid w:val="002B0AE3"/>
    <w:rsid w:val="002B6E00"/>
    <w:rsid w:val="002B77A9"/>
    <w:rsid w:val="002D027C"/>
    <w:rsid w:val="002D03B1"/>
    <w:rsid w:val="002D1AE1"/>
    <w:rsid w:val="002E0CB7"/>
    <w:rsid w:val="002E3B6E"/>
    <w:rsid w:val="002E4441"/>
    <w:rsid w:val="002F37A3"/>
    <w:rsid w:val="002F4A60"/>
    <w:rsid w:val="002F57A1"/>
    <w:rsid w:val="002F72B5"/>
    <w:rsid w:val="00324A22"/>
    <w:rsid w:val="00330ECF"/>
    <w:rsid w:val="00342476"/>
    <w:rsid w:val="00344BF3"/>
    <w:rsid w:val="003478AE"/>
    <w:rsid w:val="003567E8"/>
    <w:rsid w:val="00370284"/>
    <w:rsid w:val="00377962"/>
    <w:rsid w:val="0039168A"/>
    <w:rsid w:val="00392522"/>
    <w:rsid w:val="00395CF6"/>
    <w:rsid w:val="003B4119"/>
    <w:rsid w:val="003B7DF1"/>
    <w:rsid w:val="003C0EEC"/>
    <w:rsid w:val="003C327F"/>
    <w:rsid w:val="0041269F"/>
    <w:rsid w:val="00417FDD"/>
    <w:rsid w:val="004207FA"/>
    <w:rsid w:val="0042107A"/>
    <w:rsid w:val="00430952"/>
    <w:rsid w:val="00431479"/>
    <w:rsid w:val="00434FC6"/>
    <w:rsid w:val="004413D8"/>
    <w:rsid w:val="004571E2"/>
    <w:rsid w:val="00472EDD"/>
    <w:rsid w:val="00480D27"/>
    <w:rsid w:val="00492CB2"/>
    <w:rsid w:val="004932C8"/>
    <w:rsid w:val="0049515F"/>
    <w:rsid w:val="004A02A7"/>
    <w:rsid w:val="004A0352"/>
    <w:rsid w:val="004A1707"/>
    <w:rsid w:val="004A5C39"/>
    <w:rsid w:val="004B1783"/>
    <w:rsid w:val="004B36AB"/>
    <w:rsid w:val="004C4D48"/>
    <w:rsid w:val="004C5A96"/>
    <w:rsid w:val="004C5D85"/>
    <w:rsid w:val="004C6ABD"/>
    <w:rsid w:val="004C7965"/>
    <w:rsid w:val="00506826"/>
    <w:rsid w:val="00507C10"/>
    <w:rsid w:val="005102CD"/>
    <w:rsid w:val="005120E9"/>
    <w:rsid w:val="00512CFF"/>
    <w:rsid w:val="00520D3A"/>
    <w:rsid w:val="00537A93"/>
    <w:rsid w:val="00545A05"/>
    <w:rsid w:val="00554DE4"/>
    <w:rsid w:val="00556432"/>
    <w:rsid w:val="005616ED"/>
    <w:rsid w:val="00561732"/>
    <w:rsid w:val="00563205"/>
    <w:rsid w:val="00572B70"/>
    <w:rsid w:val="005765FF"/>
    <w:rsid w:val="00580155"/>
    <w:rsid w:val="00582754"/>
    <w:rsid w:val="0058761D"/>
    <w:rsid w:val="00591546"/>
    <w:rsid w:val="00592655"/>
    <w:rsid w:val="005B2DDA"/>
    <w:rsid w:val="005C066C"/>
    <w:rsid w:val="005C5BB7"/>
    <w:rsid w:val="005C65C1"/>
    <w:rsid w:val="005E0A15"/>
    <w:rsid w:val="005E44D7"/>
    <w:rsid w:val="005F222A"/>
    <w:rsid w:val="005F7795"/>
    <w:rsid w:val="0060035D"/>
    <w:rsid w:val="00603D4D"/>
    <w:rsid w:val="00607B3E"/>
    <w:rsid w:val="006109B4"/>
    <w:rsid w:val="006163EF"/>
    <w:rsid w:val="006273BD"/>
    <w:rsid w:val="00642383"/>
    <w:rsid w:val="00644EC2"/>
    <w:rsid w:val="00653C09"/>
    <w:rsid w:val="00654E24"/>
    <w:rsid w:val="00681CD4"/>
    <w:rsid w:val="0068364F"/>
    <w:rsid w:val="0068518E"/>
    <w:rsid w:val="0069484D"/>
    <w:rsid w:val="006B21BF"/>
    <w:rsid w:val="006B57F1"/>
    <w:rsid w:val="006D4C4E"/>
    <w:rsid w:val="006D6DD8"/>
    <w:rsid w:val="006E1ECB"/>
    <w:rsid w:val="006F5B1C"/>
    <w:rsid w:val="00700698"/>
    <w:rsid w:val="00703719"/>
    <w:rsid w:val="00703A1D"/>
    <w:rsid w:val="00703BF0"/>
    <w:rsid w:val="00704C8C"/>
    <w:rsid w:val="00732815"/>
    <w:rsid w:val="0073735A"/>
    <w:rsid w:val="00747641"/>
    <w:rsid w:val="00750AE3"/>
    <w:rsid w:val="00752F7F"/>
    <w:rsid w:val="0075685F"/>
    <w:rsid w:val="00764A93"/>
    <w:rsid w:val="00776B1F"/>
    <w:rsid w:val="00776D90"/>
    <w:rsid w:val="00777F92"/>
    <w:rsid w:val="00781B6C"/>
    <w:rsid w:val="00783033"/>
    <w:rsid w:val="00794393"/>
    <w:rsid w:val="00796660"/>
    <w:rsid w:val="00797B02"/>
    <w:rsid w:val="007A7E8B"/>
    <w:rsid w:val="007B01D2"/>
    <w:rsid w:val="007B3905"/>
    <w:rsid w:val="007B3938"/>
    <w:rsid w:val="007C2C53"/>
    <w:rsid w:val="007C7E13"/>
    <w:rsid w:val="007D0208"/>
    <w:rsid w:val="007D3740"/>
    <w:rsid w:val="007D49FB"/>
    <w:rsid w:val="007E318F"/>
    <w:rsid w:val="007F0460"/>
    <w:rsid w:val="007F0CCC"/>
    <w:rsid w:val="007F36FF"/>
    <w:rsid w:val="007F6593"/>
    <w:rsid w:val="00812AB2"/>
    <w:rsid w:val="008210A7"/>
    <w:rsid w:val="00844344"/>
    <w:rsid w:val="00846833"/>
    <w:rsid w:val="0085659E"/>
    <w:rsid w:val="0087291E"/>
    <w:rsid w:val="00883384"/>
    <w:rsid w:val="00893D59"/>
    <w:rsid w:val="008B0E88"/>
    <w:rsid w:val="008B670B"/>
    <w:rsid w:val="008B7F55"/>
    <w:rsid w:val="008C5E0F"/>
    <w:rsid w:val="008C7BE9"/>
    <w:rsid w:val="008D6BC0"/>
    <w:rsid w:val="008F0CFC"/>
    <w:rsid w:val="008F15BF"/>
    <w:rsid w:val="008F1C95"/>
    <w:rsid w:val="008F5AB3"/>
    <w:rsid w:val="008F702C"/>
    <w:rsid w:val="00904C3D"/>
    <w:rsid w:val="00910311"/>
    <w:rsid w:val="00910D63"/>
    <w:rsid w:val="00912920"/>
    <w:rsid w:val="00923587"/>
    <w:rsid w:val="00926898"/>
    <w:rsid w:val="00936050"/>
    <w:rsid w:val="00936526"/>
    <w:rsid w:val="00947E1D"/>
    <w:rsid w:val="00954A6B"/>
    <w:rsid w:val="00961100"/>
    <w:rsid w:val="00966FBB"/>
    <w:rsid w:val="00976DF8"/>
    <w:rsid w:val="00977170"/>
    <w:rsid w:val="00987293"/>
    <w:rsid w:val="0099069B"/>
    <w:rsid w:val="00990A45"/>
    <w:rsid w:val="009979BF"/>
    <w:rsid w:val="009A010A"/>
    <w:rsid w:val="009A4BEA"/>
    <w:rsid w:val="009A5A25"/>
    <w:rsid w:val="009A704F"/>
    <w:rsid w:val="009B2BC7"/>
    <w:rsid w:val="009B6985"/>
    <w:rsid w:val="009C6B32"/>
    <w:rsid w:val="009D2965"/>
    <w:rsid w:val="009E0880"/>
    <w:rsid w:val="009E4089"/>
    <w:rsid w:val="00A01427"/>
    <w:rsid w:val="00A02463"/>
    <w:rsid w:val="00A05115"/>
    <w:rsid w:val="00A076B2"/>
    <w:rsid w:val="00A11776"/>
    <w:rsid w:val="00A133FF"/>
    <w:rsid w:val="00A14F54"/>
    <w:rsid w:val="00A23C16"/>
    <w:rsid w:val="00A2624E"/>
    <w:rsid w:val="00A53DC4"/>
    <w:rsid w:val="00A6165A"/>
    <w:rsid w:val="00A7595A"/>
    <w:rsid w:val="00A9311D"/>
    <w:rsid w:val="00A96ED9"/>
    <w:rsid w:val="00AA373B"/>
    <w:rsid w:val="00AA63F9"/>
    <w:rsid w:val="00AB0344"/>
    <w:rsid w:val="00AC0BDE"/>
    <w:rsid w:val="00AC4384"/>
    <w:rsid w:val="00AC67E1"/>
    <w:rsid w:val="00AD2801"/>
    <w:rsid w:val="00AD35FB"/>
    <w:rsid w:val="00AE4F5C"/>
    <w:rsid w:val="00AF2617"/>
    <w:rsid w:val="00AF5516"/>
    <w:rsid w:val="00AF72B2"/>
    <w:rsid w:val="00B01D5B"/>
    <w:rsid w:val="00B06D9A"/>
    <w:rsid w:val="00B1727F"/>
    <w:rsid w:val="00B20327"/>
    <w:rsid w:val="00B20BDA"/>
    <w:rsid w:val="00B23CCC"/>
    <w:rsid w:val="00B543EA"/>
    <w:rsid w:val="00B57AB3"/>
    <w:rsid w:val="00B64975"/>
    <w:rsid w:val="00B7088C"/>
    <w:rsid w:val="00B8151B"/>
    <w:rsid w:val="00B84075"/>
    <w:rsid w:val="00B922EE"/>
    <w:rsid w:val="00B92845"/>
    <w:rsid w:val="00BB4F66"/>
    <w:rsid w:val="00BC6817"/>
    <w:rsid w:val="00BC6F47"/>
    <w:rsid w:val="00BD34D1"/>
    <w:rsid w:val="00BD5E6A"/>
    <w:rsid w:val="00BF149E"/>
    <w:rsid w:val="00BF750E"/>
    <w:rsid w:val="00C111B0"/>
    <w:rsid w:val="00C1143D"/>
    <w:rsid w:val="00C133B5"/>
    <w:rsid w:val="00C20389"/>
    <w:rsid w:val="00C2106C"/>
    <w:rsid w:val="00C213E5"/>
    <w:rsid w:val="00C2217F"/>
    <w:rsid w:val="00C33443"/>
    <w:rsid w:val="00C33CC2"/>
    <w:rsid w:val="00C36022"/>
    <w:rsid w:val="00C439FE"/>
    <w:rsid w:val="00C52CD4"/>
    <w:rsid w:val="00C531A1"/>
    <w:rsid w:val="00C57E0B"/>
    <w:rsid w:val="00C6013F"/>
    <w:rsid w:val="00C60F1C"/>
    <w:rsid w:val="00C64CA0"/>
    <w:rsid w:val="00C7724A"/>
    <w:rsid w:val="00C8550F"/>
    <w:rsid w:val="00C85F72"/>
    <w:rsid w:val="00C864F9"/>
    <w:rsid w:val="00C94863"/>
    <w:rsid w:val="00CA19AF"/>
    <w:rsid w:val="00CA40F6"/>
    <w:rsid w:val="00CA4E15"/>
    <w:rsid w:val="00CA5AC6"/>
    <w:rsid w:val="00CC7848"/>
    <w:rsid w:val="00CD1FA6"/>
    <w:rsid w:val="00CD69C0"/>
    <w:rsid w:val="00CE1EBF"/>
    <w:rsid w:val="00CE2234"/>
    <w:rsid w:val="00CE30DC"/>
    <w:rsid w:val="00D1386F"/>
    <w:rsid w:val="00D141DE"/>
    <w:rsid w:val="00D20936"/>
    <w:rsid w:val="00D2659C"/>
    <w:rsid w:val="00D370CA"/>
    <w:rsid w:val="00D41595"/>
    <w:rsid w:val="00D428A9"/>
    <w:rsid w:val="00D53E36"/>
    <w:rsid w:val="00D7476D"/>
    <w:rsid w:val="00D81EA5"/>
    <w:rsid w:val="00D93E60"/>
    <w:rsid w:val="00D95C14"/>
    <w:rsid w:val="00DA550D"/>
    <w:rsid w:val="00DA6162"/>
    <w:rsid w:val="00DA6D81"/>
    <w:rsid w:val="00DB61C1"/>
    <w:rsid w:val="00DC058A"/>
    <w:rsid w:val="00DC38AD"/>
    <w:rsid w:val="00DC40B2"/>
    <w:rsid w:val="00DC60A1"/>
    <w:rsid w:val="00DD53B2"/>
    <w:rsid w:val="00DE5BA6"/>
    <w:rsid w:val="00DF2EF9"/>
    <w:rsid w:val="00E01251"/>
    <w:rsid w:val="00E04464"/>
    <w:rsid w:val="00E142D4"/>
    <w:rsid w:val="00E17362"/>
    <w:rsid w:val="00E273E9"/>
    <w:rsid w:val="00E43426"/>
    <w:rsid w:val="00E44BC9"/>
    <w:rsid w:val="00E463BF"/>
    <w:rsid w:val="00E505B0"/>
    <w:rsid w:val="00E50F4B"/>
    <w:rsid w:val="00E532E1"/>
    <w:rsid w:val="00E54A9A"/>
    <w:rsid w:val="00E563C6"/>
    <w:rsid w:val="00E56B88"/>
    <w:rsid w:val="00E61643"/>
    <w:rsid w:val="00E6438F"/>
    <w:rsid w:val="00E77974"/>
    <w:rsid w:val="00E83348"/>
    <w:rsid w:val="00E836CD"/>
    <w:rsid w:val="00E9049C"/>
    <w:rsid w:val="00E90D66"/>
    <w:rsid w:val="00E91660"/>
    <w:rsid w:val="00E9564E"/>
    <w:rsid w:val="00EA1B02"/>
    <w:rsid w:val="00EA5452"/>
    <w:rsid w:val="00EA74D5"/>
    <w:rsid w:val="00EB213C"/>
    <w:rsid w:val="00EC422D"/>
    <w:rsid w:val="00EC430F"/>
    <w:rsid w:val="00ED2A22"/>
    <w:rsid w:val="00ED70E8"/>
    <w:rsid w:val="00ED791F"/>
    <w:rsid w:val="00EE4AE1"/>
    <w:rsid w:val="00F04B05"/>
    <w:rsid w:val="00F12510"/>
    <w:rsid w:val="00F132C4"/>
    <w:rsid w:val="00F20218"/>
    <w:rsid w:val="00F22D31"/>
    <w:rsid w:val="00F246DD"/>
    <w:rsid w:val="00F301D3"/>
    <w:rsid w:val="00F3159F"/>
    <w:rsid w:val="00F35D39"/>
    <w:rsid w:val="00F44242"/>
    <w:rsid w:val="00F50B0D"/>
    <w:rsid w:val="00F51433"/>
    <w:rsid w:val="00F602E7"/>
    <w:rsid w:val="00F65198"/>
    <w:rsid w:val="00F65AD7"/>
    <w:rsid w:val="00F66CDF"/>
    <w:rsid w:val="00F70144"/>
    <w:rsid w:val="00F71D75"/>
    <w:rsid w:val="00F76363"/>
    <w:rsid w:val="00F85151"/>
    <w:rsid w:val="00F869FD"/>
    <w:rsid w:val="00F94A56"/>
    <w:rsid w:val="00FC4FD1"/>
    <w:rsid w:val="00FC6C18"/>
    <w:rsid w:val="00FD0179"/>
    <w:rsid w:val="00FE3992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8F0C"/>
  <w15:docId w15:val="{BBC39281-3BD3-4175-B1FA-668DE6F6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D9A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06D9A"/>
    <w:rPr>
      <w:color w:val="0000FF"/>
      <w:u w:val="single"/>
    </w:rPr>
  </w:style>
  <w:style w:type="paragraph" w:customStyle="1" w:styleId="Akapitzlist1">
    <w:name w:val="Akapit z listą1"/>
    <w:basedOn w:val="Normalny"/>
    <w:rsid w:val="00B06D9A"/>
    <w:pPr>
      <w:widowControl/>
      <w:spacing w:after="200" w:line="276" w:lineRule="auto"/>
    </w:pPr>
    <w:rPr>
      <w:rFonts w:ascii="Calibri" w:hAnsi="Calibri" w:cs="font221"/>
      <w:sz w:val="22"/>
      <w:szCs w:val="22"/>
      <w:lang w:eastAsia="ar-SA" w:bidi="ar-SA"/>
    </w:rPr>
  </w:style>
  <w:style w:type="paragraph" w:styleId="Akapitzlist">
    <w:name w:val="List Paragraph"/>
    <w:basedOn w:val="Normalny"/>
    <w:uiPriority w:val="34"/>
    <w:qFormat/>
    <w:rsid w:val="00B06D9A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67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67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C864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C4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8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1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0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5F03-B28F-4BC2-B9FC-4AAF82F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SEKRETARIAT</cp:lastModifiedBy>
  <cp:revision>35</cp:revision>
  <cp:lastPrinted>2024-07-17T11:28:00Z</cp:lastPrinted>
  <dcterms:created xsi:type="dcterms:W3CDTF">2022-08-08T06:41:00Z</dcterms:created>
  <dcterms:modified xsi:type="dcterms:W3CDTF">2024-07-17T11:28:00Z</dcterms:modified>
</cp:coreProperties>
</file>