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558C6" w14:textId="34FD6968" w:rsidR="005D1A07" w:rsidRPr="00C864F9" w:rsidRDefault="005D1A07" w:rsidP="005D1A07">
      <w:pPr>
        <w:spacing w:after="240"/>
        <w:jc w:val="center"/>
        <w:rPr>
          <w:rFonts w:cs="Times New Roman"/>
          <w:b/>
          <w:color w:val="FF0000"/>
          <w:sz w:val="28"/>
          <w:szCs w:val="28"/>
        </w:rPr>
      </w:pPr>
      <w:r w:rsidRPr="00C864F9">
        <w:rPr>
          <w:rFonts w:cs="Times New Roman"/>
          <w:b/>
          <w:color w:val="FF0000"/>
          <w:sz w:val="28"/>
          <w:szCs w:val="28"/>
        </w:rPr>
        <w:t>Wykaz podręczników obowiązujących</w:t>
      </w:r>
      <w:r w:rsidRPr="00C864F9">
        <w:rPr>
          <w:rFonts w:cs="Times New Roman"/>
          <w:b/>
          <w:color w:val="FF0000"/>
          <w:sz w:val="28"/>
          <w:szCs w:val="28"/>
        </w:rPr>
        <w:br/>
        <w:t xml:space="preserve">w klasach </w:t>
      </w:r>
      <w:r>
        <w:rPr>
          <w:rFonts w:cs="Times New Roman"/>
          <w:b/>
          <w:color w:val="FF0000"/>
          <w:sz w:val="28"/>
          <w:szCs w:val="28"/>
        </w:rPr>
        <w:t>czwartych od roku szkolnego 202</w:t>
      </w:r>
      <w:r w:rsidR="00CC6430">
        <w:rPr>
          <w:rFonts w:cs="Times New Roman"/>
          <w:b/>
          <w:color w:val="FF0000"/>
          <w:sz w:val="28"/>
          <w:szCs w:val="28"/>
        </w:rPr>
        <w:t>4</w:t>
      </w:r>
      <w:r>
        <w:rPr>
          <w:rFonts w:cs="Times New Roman"/>
          <w:b/>
          <w:color w:val="FF0000"/>
          <w:sz w:val="28"/>
          <w:szCs w:val="28"/>
        </w:rPr>
        <w:t>/202</w:t>
      </w:r>
      <w:r w:rsidR="00CC6430">
        <w:rPr>
          <w:rFonts w:cs="Times New Roman"/>
          <w:b/>
          <w:color w:val="FF0000"/>
          <w:sz w:val="28"/>
          <w:szCs w:val="28"/>
        </w:rPr>
        <w:t>5</w:t>
      </w:r>
    </w:p>
    <w:tbl>
      <w:tblPr>
        <w:tblStyle w:val="Tabela-Siatka"/>
        <w:tblW w:w="0" w:type="auto"/>
        <w:tblInd w:w="-459" w:type="dxa"/>
        <w:tblLook w:val="04A0" w:firstRow="1" w:lastRow="0" w:firstColumn="1" w:lastColumn="0" w:noHBand="0" w:noVBand="1"/>
      </w:tblPr>
      <w:tblGrid>
        <w:gridCol w:w="2200"/>
        <w:gridCol w:w="2506"/>
        <w:gridCol w:w="2717"/>
        <w:gridCol w:w="2098"/>
      </w:tblGrid>
      <w:tr w:rsidR="005D1A07" w:rsidRPr="00C864F9" w14:paraId="28E9F857" w14:textId="77777777" w:rsidTr="0021134B">
        <w:trPr>
          <w:trHeight w:val="538"/>
        </w:trPr>
        <w:tc>
          <w:tcPr>
            <w:tcW w:w="2200" w:type="dxa"/>
            <w:shd w:val="clear" w:color="auto" w:fill="8DB3E2" w:themeFill="text2" w:themeFillTint="66"/>
            <w:vAlign w:val="center"/>
          </w:tcPr>
          <w:p w14:paraId="06BB53E3" w14:textId="77777777" w:rsidR="005D1A07" w:rsidRPr="00C864F9" w:rsidRDefault="005D1A07" w:rsidP="0021134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864F9">
              <w:rPr>
                <w:rFonts w:cs="Times New Roman"/>
                <w:b/>
                <w:sz w:val="28"/>
                <w:szCs w:val="28"/>
              </w:rPr>
              <w:t>Przedmiot</w:t>
            </w:r>
          </w:p>
        </w:tc>
        <w:tc>
          <w:tcPr>
            <w:tcW w:w="2506" w:type="dxa"/>
            <w:shd w:val="clear" w:color="auto" w:fill="8DB3E2" w:themeFill="text2" w:themeFillTint="66"/>
            <w:vAlign w:val="center"/>
          </w:tcPr>
          <w:p w14:paraId="5B8DE888" w14:textId="77777777" w:rsidR="005D1A07" w:rsidRPr="00C864F9" w:rsidRDefault="005D1A07" w:rsidP="0021134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864F9">
              <w:rPr>
                <w:rFonts w:cs="Times New Roman"/>
                <w:b/>
                <w:sz w:val="28"/>
                <w:szCs w:val="28"/>
              </w:rPr>
              <w:t>Podręcznik</w:t>
            </w:r>
          </w:p>
        </w:tc>
        <w:tc>
          <w:tcPr>
            <w:tcW w:w="2717" w:type="dxa"/>
            <w:shd w:val="clear" w:color="auto" w:fill="8DB3E2" w:themeFill="text2" w:themeFillTint="66"/>
            <w:vAlign w:val="center"/>
          </w:tcPr>
          <w:p w14:paraId="6E1E84AB" w14:textId="77777777" w:rsidR="005D1A07" w:rsidRPr="00C864F9" w:rsidRDefault="005D1A07" w:rsidP="0021134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864F9">
              <w:rPr>
                <w:rFonts w:cs="Times New Roman"/>
                <w:b/>
                <w:sz w:val="28"/>
                <w:szCs w:val="28"/>
              </w:rPr>
              <w:t>Autorzy</w:t>
            </w:r>
          </w:p>
        </w:tc>
        <w:tc>
          <w:tcPr>
            <w:tcW w:w="2098" w:type="dxa"/>
            <w:shd w:val="clear" w:color="auto" w:fill="8DB3E2" w:themeFill="text2" w:themeFillTint="66"/>
            <w:vAlign w:val="center"/>
          </w:tcPr>
          <w:p w14:paraId="23D4771A" w14:textId="77777777" w:rsidR="005D1A07" w:rsidRPr="00C864F9" w:rsidRDefault="005D1A07" w:rsidP="0021134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864F9">
              <w:rPr>
                <w:rFonts w:cs="Times New Roman"/>
                <w:b/>
                <w:sz w:val="28"/>
                <w:szCs w:val="28"/>
              </w:rPr>
              <w:t>Wydawnictwo</w:t>
            </w:r>
            <w:r>
              <w:rPr>
                <w:rFonts w:cs="Times New Roman"/>
                <w:b/>
                <w:sz w:val="28"/>
                <w:szCs w:val="28"/>
              </w:rPr>
              <w:t>/ nr dopuszczenia</w:t>
            </w:r>
          </w:p>
        </w:tc>
      </w:tr>
      <w:tr w:rsidR="005D1A07" w:rsidRPr="00C864F9" w14:paraId="75506DBD" w14:textId="77777777" w:rsidTr="0021134B">
        <w:tc>
          <w:tcPr>
            <w:tcW w:w="2200" w:type="dxa"/>
          </w:tcPr>
          <w:p w14:paraId="32E8D78E" w14:textId="77777777" w:rsidR="005D1A07" w:rsidRPr="00B40560" w:rsidRDefault="005D1A07" w:rsidP="0021134B">
            <w:pPr>
              <w:jc w:val="center"/>
              <w:rPr>
                <w:rFonts w:cs="Times New Roman"/>
                <w:b/>
              </w:rPr>
            </w:pPr>
            <w:r w:rsidRPr="00B40560">
              <w:rPr>
                <w:rFonts w:cs="Times New Roman"/>
                <w:b/>
              </w:rPr>
              <w:t>Język polski</w:t>
            </w:r>
          </w:p>
          <w:p w14:paraId="29A23409" w14:textId="77777777" w:rsidR="005D1A07" w:rsidRPr="00B40560" w:rsidRDefault="005D1A07" w:rsidP="0021134B">
            <w:pPr>
              <w:jc w:val="center"/>
              <w:rPr>
                <w:rFonts w:cs="Times New Roman"/>
                <w:b/>
              </w:rPr>
            </w:pPr>
            <w:r w:rsidRPr="00B40560">
              <w:rPr>
                <w:rFonts w:cs="Times New Roman"/>
                <w:b/>
              </w:rPr>
              <w:t>Poziom podstawowy i rozszerzony</w:t>
            </w:r>
          </w:p>
        </w:tc>
        <w:tc>
          <w:tcPr>
            <w:tcW w:w="2506" w:type="dxa"/>
          </w:tcPr>
          <w:p w14:paraId="4EB301C1" w14:textId="77777777" w:rsidR="005D1A07" w:rsidRPr="00B76DC1" w:rsidRDefault="005D1A07" w:rsidP="0021134B">
            <w:pPr>
              <w:jc w:val="center"/>
              <w:rPr>
                <w:rFonts w:cs="Times New Roman"/>
                <w:color w:val="FF0000"/>
              </w:rPr>
            </w:pPr>
            <w:r w:rsidRPr="00B76DC1">
              <w:rPr>
                <w:rFonts w:cs="Times New Roman"/>
                <w:color w:val="212529"/>
              </w:rPr>
              <w:t>Sztuka wyrazu. Podręcznik do języka polskiego dla klasy 4 liceum i technikum. Zakres podstawowy i rozszerzony</w:t>
            </w:r>
          </w:p>
        </w:tc>
        <w:tc>
          <w:tcPr>
            <w:tcW w:w="2717" w:type="dxa"/>
          </w:tcPr>
          <w:p w14:paraId="445723B4" w14:textId="77777777" w:rsidR="005D1A07" w:rsidRPr="00B76DC1" w:rsidRDefault="005D1A07" w:rsidP="0021134B">
            <w:pPr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B76DC1">
              <w:rPr>
                <w:rFonts w:cs="Times New Roman"/>
                <w:color w:val="212529"/>
              </w:rPr>
              <w:t xml:space="preserve">Dorota Dąbrowska, Ewa </w:t>
            </w:r>
            <w:proofErr w:type="spellStart"/>
            <w:r w:rsidRPr="00B76DC1">
              <w:rPr>
                <w:rFonts w:cs="Times New Roman"/>
                <w:color w:val="212529"/>
              </w:rPr>
              <w:t>Prylińska</w:t>
            </w:r>
            <w:proofErr w:type="spellEnd"/>
            <w:r w:rsidRPr="00B76DC1">
              <w:rPr>
                <w:rFonts w:cs="Times New Roman"/>
                <w:color w:val="212529"/>
              </w:rPr>
              <w:t xml:space="preserve">, Cecylia Ratajczak, Adam </w:t>
            </w:r>
            <w:proofErr w:type="spellStart"/>
            <w:r w:rsidRPr="00B76DC1">
              <w:rPr>
                <w:rFonts w:cs="Times New Roman"/>
                <w:color w:val="212529"/>
              </w:rPr>
              <w:t>Regiewicz</w:t>
            </w:r>
            <w:proofErr w:type="spellEnd"/>
          </w:p>
        </w:tc>
        <w:tc>
          <w:tcPr>
            <w:tcW w:w="2098" w:type="dxa"/>
          </w:tcPr>
          <w:p w14:paraId="5E017B05" w14:textId="77777777" w:rsidR="005D1A07" w:rsidRPr="00B76DC1" w:rsidRDefault="005D1A07" w:rsidP="0021134B">
            <w:pPr>
              <w:jc w:val="center"/>
              <w:rPr>
                <w:rFonts w:cs="Times New Roman"/>
                <w:color w:val="212529"/>
              </w:rPr>
            </w:pPr>
            <w:r w:rsidRPr="00B76DC1">
              <w:rPr>
                <w:rFonts w:cs="Times New Roman"/>
                <w:color w:val="212529"/>
              </w:rPr>
              <w:t>Gdańskie Wydawnictwo Oświatowe</w:t>
            </w:r>
          </w:p>
          <w:p w14:paraId="79D9455B" w14:textId="77777777" w:rsidR="005D1A07" w:rsidRPr="00B76DC1" w:rsidRDefault="005D1A07" w:rsidP="0021134B">
            <w:pPr>
              <w:jc w:val="center"/>
              <w:rPr>
                <w:rFonts w:cs="Times New Roman"/>
                <w:color w:val="212529"/>
              </w:rPr>
            </w:pPr>
          </w:p>
          <w:p w14:paraId="1CC68F31" w14:textId="77777777" w:rsidR="005D1A07" w:rsidRDefault="005D1A07" w:rsidP="0021134B">
            <w:pPr>
              <w:jc w:val="center"/>
              <w:rPr>
                <w:rFonts w:cs="Times New Roman"/>
                <w:color w:val="212529"/>
              </w:rPr>
            </w:pPr>
            <w:r w:rsidRPr="00B76DC1">
              <w:rPr>
                <w:rFonts w:cs="Times New Roman"/>
                <w:color w:val="212529"/>
              </w:rPr>
              <w:t>1022/7/2022</w:t>
            </w:r>
          </w:p>
          <w:p w14:paraId="4C2173F7" w14:textId="77777777" w:rsidR="00557653" w:rsidRDefault="00557653" w:rsidP="0021134B">
            <w:pPr>
              <w:jc w:val="center"/>
              <w:rPr>
                <w:rFonts w:cs="Times New Roman"/>
                <w:color w:val="212529"/>
              </w:rPr>
            </w:pPr>
          </w:p>
          <w:p w14:paraId="1F46AC65" w14:textId="77777777" w:rsidR="00557653" w:rsidRPr="00B76DC1" w:rsidRDefault="00557653" w:rsidP="0021134B">
            <w:pPr>
              <w:jc w:val="center"/>
              <w:rPr>
                <w:rFonts w:cs="Times New Roman"/>
                <w:color w:val="FF0000"/>
              </w:rPr>
            </w:pPr>
          </w:p>
        </w:tc>
      </w:tr>
      <w:tr w:rsidR="005D1A07" w:rsidRPr="00C864F9" w14:paraId="49A58D54" w14:textId="77777777" w:rsidTr="0021134B">
        <w:tc>
          <w:tcPr>
            <w:tcW w:w="2200" w:type="dxa"/>
          </w:tcPr>
          <w:p w14:paraId="298EDDB4" w14:textId="77777777" w:rsidR="005D1A07" w:rsidRPr="00B40560" w:rsidRDefault="005D1A07" w:rsidP="0021134B">
            <w:pPr>
              <w:jc w:val="center"/>
              <w:rPr>
                <w:rFonts w:cs="Times New Roman"/>
                <w:b/>
              </w:rPr>
            </w:pPr>
            <w:r w:rsidRPr="00B40560">
              <w:rPr>
                <w:rFonts w:cs="Times New Roman"/>
                <w:b/>
              </w:rPr>
              <w:t>Język angielski</w:t>
            </w:r>
          </w:p>
          <w:p w14:paraId="68DC078C" w14:textId="77777777" w:rsidR="005D1A07" w:rsidRPr="00B40560" w:rsidRDefault="005D1A07" w:rsidP="0021134B">
            <w:pPr>
              <w:jc w:val="center"/>
              <w:rPr>
                <w:rFonts w:cs="Times New Roman"/>
                <w:b/>
              </w:rPr>
            </w:pPr>
          </w:p>
          <w:p w14:paraId="5C1A78CC" w14:textId="77777777" w:rsidR="005D1A07" w:rsidRPr="00B40560" w:rsidRDefault="005D1A07" w:rsidP="0021134B">
            <w:pPr>
              <w:jc w:val="center"/>
              <w:rPr>
                <w:rFonts w:cs="Times New Roman"/>
                <w:b/>
              </w:rPr>
            </w:pPr>
          </w:p>
          <w:p w14:paraId="7E991C5F" w14:textId="77777777" w:rsidR="005D1A07" w:rsidRPr="00B40560" w:rsidRDefault="005D1A07" w:rsidP="0021134B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506" w:type="dxa"/>
          </w:tcPr>
          <w:p w14:paraId="2535FA5D" w14:textId="77777777" w:rsidR="005D1A07" w:rsidRDefault="005D1A07" w:rsidP="0021134B">
            <w:pPr>
              <w:jc w:val="center"/>
              <w:rPr>
                <w:rFonts w:cs="Times New Roman"/>
                <w:color w:val="212529"/>
              </w:rPr>
            </w:pPr>
            <w:r w:rsidRPr="00076949">
              <w:rPr>
                <w:rFonts w:cs="Times New Roman"/>
                <w:color w:val="212529"/>
              </w:rPr>
              <w:t>Repetytorium z języka angielskiego dla liceów i techników. Poziom podstawowy z materiałem rozszerzonym. Wydanie jednotomowe. Podręcznik wieloletni.</w:t>
            </w:r>
          </w:p>
          <w:p w14:paraId="01957E3C" w14:textId="77777777" w:rsidR="003D4966" w:rsidRDefault="003D4966" w:rsidP="0021134B">
            <w:pPr>
              <w:jc w:val="center"/>
              <w:rPr>
                <w:rFonts w:cs="Times New Roman"/>
                <w:color w:val="212529"/>
              </w:rPr>
            </w:pPr>
          </w:p>
          <w:p w14:paraId="52E268CA" w14:textId="6D0EA24A" w:rsidR="003D4966" w:rsidRPr="00557653" w:rsidRDefault="00557653" w:rsidP="0021134B">
            <w:pPr>
              <w:jc w:val="center"/>
              <w:rPr>
                <w:rFonts w:cs="Times New Roman"/>
              </w:rPr>
            </w:pPr>
            <w:r w:rsidRPr="00557653">
              <w:rPr>
                <w:rFonts w:cs="Times New Roman"/>
                <w:color w:val="212529"/>
              </w:rPr>
              <w:t xml:space="preserve">Focus 4 Second Edition. B2/B2+ </w:t>
            </w:r>
            <w:proofErr w:type="spellStart"/>
            <w:r w:rsidRPr="00557653">
              <w:rPr>
                <w:rFonts w:cs="Times New Roman"/>
                <w:color w:val="212529"/>
              </w:rPr>
              <w:t>Student's</w:t>
            </w:r>
            <w:proofErr w:type="spellEnd"/>
            <w:r w:rsidRPr="00557653">
              <w:rPr>
                <w:rFonts w:cs="Times New Roman"/>
                <w:color w:val="212529"/>
              </w:rPr>
              <w:t xml:space="preserve"> </w:t>
            </w:r>
            <w:proofErr w:type="spellStart"/>
            <w:r w:rsidRPr="00557653">
              <w:rPr>
                <w:rFonts w:cs="Times New Roman"/>
                <w:color w:val="212529"/>
              </w:rPr>
              <w:t>Book</w:t>
            </w:r>
            <w:proofErr w:type="spellEnd"/>
          </w:p>
        </w:tc>
        <w:tc>
          <w:tcPr>
            <w:tcW w:w="2717" w:type="dxa"/>
          </w:tcPr>
          <w:p w14:paraId="6795A266" w14:textId="77777777" w:rsidR="005D1A07" w:rsidRDefault="005D1A07" w:rsidP="0021134B">
            <w:pPr>
              <w:rPr>
                <w:rFonts w:cs="Times New Roman"/>
                <w:color w:val="212529"/>
              </w:rPr>
            </w:pPr>
            <w:r w:rsidRPr="00076949">
              <w:rPr>
                <w:rFonts w:cs="Times New Roman"/>
                <w:color w:val="212529"/>
              </w:rPr>
              <w:t xml:space="preserve">Sue </w:t>
            </w:r>
            <w:proofErr w:type="spellStart"/>
            <w:r w:rsidRPr="00076949">
              <w:rPr>
                <w:rFonts w:cs="Times New Roman"/>
                <w:color w:val="212529"/>
              </w:rPr>
              <w:t>Kay</w:t>
            </w:r>
            <w:proofErr w:type="spellEnd"/>
            <w:r w:rsidRPr="00076949">
              <w:rPr>
                <w:rFonts w:cs="Times New Roman"/>
                <w:color w:val="212529"/>
              </w:rPr>
              <w:t>, Vaughan Jones, Robert Hastings, Atena Juszko, Dominika Chandler, Joanna Sosnowska</w:t>
            </w:r>
          </w:p>
          <w:p w14:paraId="4E109D46" w14:textId="77777777" w:rsidR="00557653" w:rsidRDefault="00557653" w:rsidP="0021134B">
            <w:pPr>
              <w:rPr>
                <w:rFonts w:cs="Times New Roman"/>
                <w:color w:val="212529"/>
              </w:rPr>
            </w:pPr>
          </w:p>
          <w:p w14:paraId="1DA36F65" w14:textId="77777777" w:rsidR="00557653" w:rsidRDefault="00557653" w:rsidP="0021134B">
            <w:pPr>
              <w:rPr>
                <w:rFonts w:cs="Times New Roman"/>
                <w:color w:val="212529"/>
              </w:rPr>
            </w:pPr>
          </w:p>
          <w:p w14:paraId="54DD2C6E" w14:textId="77777777" w:rsidR="00557653" w:rsidRDefault="00557653" w:rsidP="0021134B">
            <w:pPr>
              <w:rPr>
                <w:rFonts w:cs="Times New Roman"/>
                <w:color w:val="212529"/>
              </w:rPr>
            </w:pPr>
          </w:p>
          <w:p w14:paraId="11079AF4" w14:textId="77777777" w:rsidR="00557653" w:rsidRDefault="00557653" w:rsidP="0021134B">
            <w:pPr>
              <w:rPr>
                <w:rFonts w:cs="Times New Roman"/>
                <w:color w:val="212529"/>
              </w:rPr>
            </w:pPr>
          </w:p>
          <w:p w14:paraId="52DAE606" w14:textId="323060F2" w:rsidR="00557653" w:rsidRPr="00557653" w:rsidRDefault="00557653" w:rsidP="0021134B">
            <w:pPr>
              <w:rPr>
                <w:rFonts w:cs="Times New Roman"/>
              </w:rPr>
            </w:pPr>
            <w:r w:rsidRPr="00557653">
              <w:rPr>
                <w:rFonts w:cs="Times New Roman"/>
                <w:color w:val="212529"/>
              </w:rPr>
              <w:t xml:space="preserve">Sue </w:t>
            </w:r>
            <w:proofErr w:type="spellStart"/>
            <w:r w:rsidRPr="00557653">
              <w:rPr>
                <w:rFonts w:cs="Times New Roman"/>
                <w:color w:val="212529"/>
              </w:rPr>
              <w:t>Kay</w:t>
            </w:r>
            <w:proofErr w:type="spellEnd"/>
            <w:r w:rsidRPr="00557653">
              <w:rPr>
                <w:rFonts w:cs="Times New Roman"/>
                <w:color w:val="212529"/>
              </w:rPr>
              <w:t xml:space="preserve">, Vaughan Jones, Daniel </w:t>
            </w:r>
            <w:proofErr w:type="spellStart"/>
            <w:r w:rsidRPr="00557653">
              <w:rPr>
                <w:rFonts w:cs="Times New Roman"/>
                <w:color w:val="212529"/>
              </w:rPr>
              <w:t>Brayshaw</w:t>
            </w:r>
            <w:proofErr w:type="spellEnd"/>
            <w:r w:rsidRPr="00557653">
              <w:rPr>
                <w:rFonts w:cs="Times New Roman"/>
                <w:color w:val="212529"/>
              </w:rPr>
              <w:t xml:space="preserve">, Beata </w:t>
            </w:r>
            <w:proofErr w:type="spellStart"/>
            <w:r w:rsidRPr="00557653">
              <w:rPr>
                <w:rFonts w:cs="Times New Roman"/>
                <w:color w:val="212529"/>
              </w:rPr>
              <w:t>Trapnell</w:t>
            </w:r>
            <w:proofErr w:type="spellEnd"/>
            <w:r w:rsidRPr="00557653">
              <w:rPr>
                <w:rFonts w:cs="Times New Roman"/>
                <w:color w:val="212529"/>
              </w:rPr>
              <w:t>, Dean Russell</w:t>
            </w:r>
          </w:p>
        </w:tc>
        <w:tc>
          <w:tcPr>
            <w:tcW w:w="2098" w:type="dxa"/>
          </w:tcPr>
          <w:p w14:paraId="32B74973" w14:textId="77777777" w:rsidR="005D1A07" w:rsidRPr="00557653" w:rsidRDefault="005D1A07" w:rsidP="0021134B">
            <w:pPr>
              <w:widowControl/>
              <w:suppressAutoHyphens w:val="0"/>
              <w:jc w:val="center"/>
              <w:rPr>
                <w:rFonts w:eastAsia="Times New Roman" w:cs="Times New Roman"/>
                <w:color w:val="212529"/>
                <w:kern w:val="0"/>
                <w:lang w:eastAsia="pl-PL" w:bidi="ar-SA"/>
              </w:rPr>
            </w:pPr>
            <w:r w:rsidRPr="00557653">
              <w:rPr>
                <w:rFonts w:cs="Times New Roman"/>
                <w:color w:val="212529"/>
              </w:rPr>
              <w:t>Pearson Central Europe Sp. z o.o.</w:t>
            </w:r>
          </w:p>
          <w:p w14:paraId="3C898F61" w14:textId="77777777" w:rsidR="005D1A07" w:rsidRPr="00557653" w:rsidRDefault="005D1A07" w:rsidP="0021134B">
            <w:pPr>
              <w:jc w:val="center"/>
              <w:rPr>
                <w:rFonts w:cs="Times New Roman"/>
              </w:rPr>
            </w:pPr>
          </w:p>
          <w:p w14:paraId="5C7C9333" w14:textId="77777777" w:rsidR="005D1A07" w:rsidRPr="00557653" w:rsidRDefault="005D1A07" w:rsidP="0021134B">
            <w:pPr>
              <w:jc w:val="center"/>
              <w:rPr>
                <w:rFonts w:cs="Times New Roman"/>
                <w:color w:val="212529"/>
              </w:rPr>
            </w:pPr>
            <w:r w:rsidRPr="00557653">
              <w:rPr>
                <w:rFonts w:cs="Times New Roman"/>
                <w:color w:val="212529"/>
              </w:rPr>
              <w:t>1144/2022</w:t>
            </w:r>
          </w:p>
          <w:p w14:paraId="44262450" w14:textId="77777777" w:rsidR="00557653" w:rsidRDefault="00557653" w:rsidP="0021134B">
            <w:pPr>
              <w:jc w:val="center"/>
              <w:rPr>
                <w:rFonts w:ascii="Segoe UI" w:hAnsi="Segoe UI" w:cs="Segoe UI"/>
                <w:color w:val="212529"/>
              </w:rPr>
            </w:pPr>
          </w:p>
          <w:p w14:paraId="2BA758C3" w14:textId="77777777" w:rsidR="00557653" w:rsidRDefault="00557653" w:rsidP="0021134B">
            <w:pPr>
              <w:jc w:val="center"/>
              <w:rPr>
                <w:rFonts w:ascii="Segoe UI" w:hAnsi="Segoe UI" w:cs="Segoe UI"/>
                <w:color w:val="212529"/>
              </w:rPr>
            </w:pPr>
          </w:p>
          <w:p w14:paraId="2ECE710B" w14:textId="77777777" w:rsidR="00557653" w:rsidRDefault="00557653" w:rsidP="0021134B">
            <w:pPr>
              <w:jc w:val="center"/>
              <w:rPr>
                <w:rFonts w:ascii="Segoe UI" w:hAnsi="Segoe UI" w:cs="Segoe UI"/>
                <w:color w:val="212529"/>
              </w:rPr>
            </w:pPr>
          </w:p>
          <w:p w14:paraId="0EDA3EE6" w14:textId="77777777" w:rsidR="00557653" w:rsidRDefault="00557653" w:rsidP="0021134B">
            <w:pPr>
              <w:jc w:val="center"/>
              <w:rPr>
                <w:rFonts w:ascii="Segoe UI" w:hAnsi="Segoe UI" w:cs="Segoe UI"/>
                <w:color w:val="212529"/>
              </w:rPr>
            </w:pPr>
          </w:p>
          <w:p w14:paraId="044E4479" w14:textId="73C75E12" w:rsidR="00557653" w:rsidRPr="00557653" w:rsidRDefault="00557653" w:rsidP="0021134B">
            <w:pPr>
              <w:jc w:val="center"/>
              <w:rPr>
                <w:rFonts w:cs="Times New Roman"/>
              </w:rPr>
            </w:pPr>
            <w:r w:rsidRPr="00557653">
              <w:rPr>
                <w:rFonts w:cs="Times New Roman"/>
                <w:color w:val="212529"/>
              </w:rPr>
              <w:t>947/4/2020</w:t>
            </w:r>
          </w:p>
        </w:tc>
      </w:tr>
      <w:tr w:rsidR="005D1A07" w:rsidRPr="00C864F9" w14:paraId="13C72CEF" w14:textId="77777777" w:rsidTr="0021134B">
        <w:tc>
          <w:tcPr>
            <w:tcW w:w="2200" w:type="dxa"/>
          </w:tcPr>
          <w:p w14:paraId="6F2BB245" w14:textId="77777777" w:rsidR="005D1A07" w:rsidRPr="00B40560" w:rsidRDefault="005D1A07" w:rsidP="0021134B">
            <w:pPr>
              <w:jc w:val="center"/>
              <w:rPr>
                <w:rFonts w:cs="Times New Roman"/>
                <w:b/>
              </w:rPr>
            </w:pPr>
            <w:r w:rsidRPr="00B40560">
              <w:rPr>
                <w:rFonts w:cs="Times New Roman"/>
                <w:b/>
              </w:rPr>
              <w:t>Język niemiecki</w:t>
            </w:r>
          </w:p>
          <w:p w14:paraId="7A62EA56" w14:textId="4A804E22" w:rsidR="005D1A07" w:rsidRPr="00B40560" w:rsidRDefault="000A7C4E" w:rsidP="0021134B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zakres</w:t>
            </w:r>
            <w:r w:rsidR="005D1A07" w:rsidRPr="00B40560">
              <w:rPr>
                <w:rFonts w:cs="Times New Roman"/>
                <w:b/>
              </w:rPr>
              <w:t xml:space="preserve"> podstawowy</w:t>
            </w:r>
          </w:p>
        </w:tc>
        <w:tc>
          <w:tcPr>
            <w:tcW w:w="2506" w:type="dxa"/>
          </w:tcPr>
          <w:p w14:paraId="3FC4ED63" w14:textId="77777777" w:rsidR="005D1A07" w:rsidRPr="005F222A" w:rsidRDefault="005D1A07" w:rsidP="0021134B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Komplett</w:t>
            </w:r>
            <w:proofErr w:type="spellEnd"/>
            <w:r>
              <w:rPr>
                <w:rFonts w:cs="Times New Roman"/>
              </w:rPr>
              <w:t xml:space="preserve"> plus 4</w:t>
            </w:r>
          </w:p>
        </w:tc>
        <w:tc>
          <w:tcPr>
            <w:tcW w:w="2717" w:type="dxa"/>
          </w:tcPr>
          <w:p w14:paraId="00D3CA75" w14:textId="77777777" w:rsidR="005D1A07" w:rsidRPr="00AC5DED" w:rsidRDefault="005D1A07" w:rsidP="0021134B">
            <w:pPr>
              <w:jc w:val="center"/>
              <w:rPr>
                <w:rFonts w:cs="Times New Roman"/>
                <w:b/>
              </w:rPr>
            </w:pPr>
            <w:proofErr w:type="spellStart"/>
            <w:r w:rsidRPr="00AC5DED">
              <w:rPr>
                <w:rFonts w:cs="Times New Roman"/>
                <w:color w:val="212529"/>
              </w:rPr>
              <w:t>Gabriella</w:t>
            </w:r>
            <w:proofErr w:type="spellEnd"/>
            <w:r w:rsidRPr="00AC5DED">
              <w:rPr>
                <w:rFonts w:cs="Times New Roman"/>
                <w:color w:val="212529"/>
              </w:rPr>
              <w:t xml:space="preserve"> </w:t>
            </w:r>
            <w:proofErr w:type="spellStart"/>
            <w:r w:rsidRPr="00AC5DED">
              <w:rPr>
                <w:rFonts w:cs="Times New Roman"/>
                <w:color w:val="212529"/>
              </w:rPr>
              <w:t>Montalli</w:t>
            </w:r>
            <w:proofErr w:type="spellEnd"/>
            <w:r w:rsidRPr="00AC5DED">
              <w:rPr>
                <w:rFonts w:cs="Times New Roman"/>
                <w:color w:val="212529"/>
              </w:rPr>
              <w:t xml:space="preserve">, Daniela </w:t>
            </w:r>
            <w:proofErr w:type="spellStart"/>
            <w:r w:rsidRPr="00AC5DED">
              <w:rPr>
                <w:rFonts w:cs="Times New Roman"/>
                <w:color w:val="212529"/>
              </w:rPr>
              <w:t>Mandelli</w:t>
            </w:r>
            <w:proofErr w:type="spellEnd"/>
            <w:r w:rsidRPr="00AC5DED">
              <w:rPr>
                <w:rFonts w:cs="Times New Roman"/>
                <w:color w:val="212529"/>
              </w:rPr>
              <w:t xml:space="preserve">, </w:t>
            </w:r>
            <w:proofErr w:type="spellStart"/>
            <w:r w:rsidRPr="00AC5DED">
              <w:rPr>
                <w:rFonts w:cs="Times New Roman"/>
                <w:color w:val="212529"/>
              </w:rPr>
              <w:t>Nadja</w:t>
            </w:r>
            <w:proofErr w:type="spellEnd"/>
            <w:r w:rsidRPr="00AC5DED">
              <w:rPr>
                <w:rFonts w:cs="Times New Roman"/>
                <w:color w:val="212529"/>
              </w:rPr>
              <w:t xml:space="preserve"> </w:t>
            </w:r>
            <w:proofErr w:type="spellStart"/>
            <w:r w:rsidRPr="00AC5DED">
              <w:rPr>
                <w:rFonts w:cs="Times New Roman"/>
                <w:color w:val="212529"/>
              </w:rPr>
              <w:t>Czernohous</w:t>
            </w:r>
            <w:proofErr w:type="spellEnd"/>
            <w:r w:rsidRPr="00AC5DED">
              <w:rPr>
                <w:rFonts w:cs="Times New Roman"/>
                <w:color w:val="212529"/>
              </w:rPr>
              <w:t xml:space="preserve"> </w:t>
            </w:r>
            <w:proofErr w:type="spellStart"/>
            <w:r w:rsidRPr="00AC5DED">
              <w:rPr>
                <w:rFonts w:cs="Times New Roman"/>
                <w:color w:val="212529"/>
              </w:rPr>
              <w:t>Linzi</w:t>
            </w:r>
            <w:proofErr w:type="spellEnd"/>
            <w:r w:rsidRPr="00AC5DED">
              <w:rPr>
                <w:rFonts w:cs="Times New Roman"/>
                <w:color w:val="212529"/>
              </w:rPr>
              <w:t xml:space="preserve">, Bożena </w:t>
            </w:r>
            <w:proofErr w:type="spellStart"/>
            <w:r w:rsidRPr="00AC5DED">
              <w:rPr>
                <w:rFonts w:cs="Times New Roman"/>
                <w:color w:val="212529"/>
              </w:rPr>
              <w:t>Niebrzydowska</w:t>
            </w:r>
            <w:proofErr w:type="spellEnd"/>
            <w:r w:rsidRPr="00AC5DED">
              <w:rPr>
                <w:rFonts w:cs="Times New Roman"/>
                <w:color w:val="212529"/>
              </w:rPr>
              <w:t xml:space="preserve">, Amadeusz </w:t>
            </w:r>
            <w:proofErr w:type="spellStart"/>
            <w:r w:rsidRPr="00AC5DED">
              <w:rPr>
                <w:rFonts w:cs="Times New Roman"/>
                <w:color w:val="212529"/>
              </w:rPr>
              <w:t>Lipczak</w:t>
            </w:r>
            <w:proofErr w:type="spellEnd"/>
          </w:p>
        </w:tc>
        <w:tc>
          <w:tcPr>
            <w:tcW w:w="2098" w:type="dxa"/>
          </w:tcPr>
          <w:p w14:paraId="580A95A9" w14:textId="77777777" w:rsidR="005D1A07" w:rsidRDefault="005D1A07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Wydawnictwo Lektor </w:t>
            </w:r>
            <w:proofErr w:type="spellStart"/>
            <w:r>
              <w:rPr>
                <w:rFonts w:cs="Times New Roman"/>
              </w:rPr>
              <w:t>Klett</w:t>
            </w:r>
            <w:proofErr w:type="spellEnd"/>
          </w:p>
          <w:p w14:paraId="291C6637" w14:textId="77777777" w:rsidR="005D1A07" w:rsidRDefault="005D1A07" w:rsidP="0021134B">
            <w:pPr>
              <w:jc w:val="center"/>
              <w:rPr>
                <w:rFonts w:cs="Times New Roman"/>
              </w:rPr>
            </w:pPr>
          </w:p>
          <w:p w14:paraId="418A078C" w14:textId="77777777" w:rsidR="005D1A07" w:rsidRPr="00211FE3" w:rsidRDefault="005D1A07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941/4/2021</w:t>
            </w:r>
          </w:p>
          <w:p w14:paraId="67506F35" w14:textId="77777777" w:rsidR="005D1A07" w:rsidRDefault="005D1A07" w:rsidP="0021134B">
            <w:pPr>
              <w:rPr>
                <w:rFonts w:cs="Times New Roman"/>
              </w:rPr>
            </w:pPr>
          </w:p>
        </w:tc>
      </w:tr>
      <w:tr w:rsidR="005D1A07" w:rsidRPr="00C864F9" w14:paraId="573D172C" w14:textId="77777777" w:rsidTr="0021134B">
        <w:tc>
          <w:tcPr>
            <w:tcW w:w="2200" w:type="dxa"/>
          </w:tcPr>
          <w:p w14:paraId="5B1376C8" w14:textId="77777777" w:rsidR="005D1A07" w:rsidRPr="00B40560" w:rsidRDefault="005D1A07" w:rsidP="0021134B">
            <w:pPr>
              <w:jc w:val="center"/>
              <w:rPr>
                <w:rFonts w:cs="Times New Roman"/>
                <w:b/>
              </w:rPr>
            </w:pPr>
            <w:r w:rsidRPr="00B40560">
              <w:rPr>
                <w:rFonts w:cs="Times New Roman"/>
                <w:b/>
              </w:rPr>
              <w:t>Język rosyjski</w:t>
            </w:r>
          </w:p>
        </w:tc>
        <w:tc>
          <w:tcPr>
            <w:tcW w:w="2506" w:type="dxa"/>
          </w:tcPr>
          <w:p w14:paraId="14C0CC12" w14:textId="77777777" w:rsidR="005D1A07" w:rsidRPr="002D52B3" w:rsidRDefault="005D1A07" w:rsidP="0021134B">
            <w:pPr>
              <w:jc w:val="center"/>
              <w:rPr>
                <w:rFonts w:cs="Times New Roman"/>
              </w:rPr>
            </w:pPr>
            <w:proofErr w:type="spellStart"/>
            <w:r w:rsidRPr="002D52B3">
              <w:rPr>
                <w:rFonts w:cs="Times New Roman"/>
                <w:color w:val="212529"/>
              </w:rPr>
              <w:t>Вот</w:t>
            </w:r>
            <w:proofErr w:type="spellEnd"/>
            <w:r w:rsidRPr="002D52B3">
              <w:rPr>
                <w:rFonts w:cs="Times New Roman"/>
                <w:color w:val="212529"/>
              </w:rPr>
              <w:t xml:space="preserve"> и </w:t>
            </w:r>
            <w:proofErr w:type="spellStart"/>
            <w:r w:rsidRPr="002D52B3">
              <w:rPr>
                <w:rFonts w:cs="Times New Roman"/>
                <w:color w:val="212529"/>
              </w:rPr>
              <w:t>мы</w:t>
            </w:r>
            <w:proofErr w:type="spellEnd"/>
            <w:r w:rsidRPr="002D52B3">
              <w:rPr>
                <w:rFonts w:cs="Times New Roman"/>
                <w:color w:val="212529"/>
              </w:rPr>
              <w:t xml:space="preserve"> </w:t>
            </w:r>
            <w:proofErr w:type="spellStart"/>
            <w:r w:rsidRPr="002D52B3">
              <w:rPr>
                <w:rFonts w:cs="Times New Roman"/>
                <w:color w:val="212529"/>
              </w:rPr>
              <w:t>по-новому</w:t>
            </w:r>
            <w:proofErr w:type="spellEnd"/>
            <w:r w:rsidRPr="002D52B3">
              <w:rPr>
                <w:rFonts w:cs="Times New Roman"/>
                <w:color w:val="212529"/>
              </w:rPr>
              <w:t xml:space="preserve"> 4. Podręcznik do języka rosyjskiego dla liceum i technikum</w:t>
            </w:r>
          </w:p>
        </w:tc>
        <w:tc>
          <w:tcPr>
            <w:tcW w:w="2717" w:type="dxa"/>
          </w:tcPr>
          <w:p w14:paraId="43619A37" w14:textId="77777777" w:rsidR="005D1A07" w:rsidRPr="002D52B3" w:rsidRDefault="005D1A07" w:rsidP="0021134B">
            <w:pPr>
              <w:jc w:val="center"/>
              <w:rPr>
                <w:rFonts w:cs="Times New Roman"/>
              </w:rPr>
            </w:pPr>
            <w:r w:rsidRPr="002D52B3">
              <w:rPr>
                <w:rFonts w:cs="Times New Roman"/>
                <w:color w:val="212529"/>
              </w:rPr>
              <w:t>Małgorzata Wiatr-Kmieciak, Sławomira Wujec</w:t>
            </w:r>
          </w:p>
        </w:tc>
        <w:tc>
          <w:tcPr>
            <w:tcW w:w="2098" w:type="dxa"/>
          </w:tcPr>
          <w:p w14:paraId="12661B5B" w14:textId="77777777" w:rsidR="005D1A07" w:rsidRPr="002D52B3" w:rsidRDefault="005D1A07" w:rsidP="0021134B">
            <w:pPr>
              <w:jc w:val="center"/>
              <w:rPr>
                <w:rFonts w:cs="Times New Roman"/>
                <w:color w:val="212529"/>
              </w:rPr>
            </w:pPr>
            <w:r w:rsidRPr="002D52B3">
              <w:rPr>
                <w:rFonts w:cs="Times New Roman"/>
                <w:color w:val="212529"/>
              </w:rPr>
              <w:t xml:space="preserve">PWN Wydawnictwo Szkolne </w:t>
            </w:r>
          </w:p>
          <w:p w14:paraId="1D8B9D23" w14:textId="77777777" w:rsidR="005D1A07" w:rsidRDefault="005D1A07" w:rsidP="0021134B">
            <w:pPr>
              <w:jc w:val="center"/>
              <w:rPr>
                <w:rFonts w:cs="Times New Roman"/>
                <w:color w:val="212529"/>
              </w:rPr>
            </w:pPr>
            <w:r w:rsidRPr="002D52B3">
              <w:rPr>
                <w:rFonts w:cs="Times New Roman"/>
                <w:color w:val="212529"/>
              </w:rPr>
              <w:t>978/4/2022</w:t>
            </w:r>
          </w:p>
          <w:p w14:paraId="723430B2" w14:textId="77777777" w:rsidR="009D54DC" w:rsidRPr="002D52B3" w:rsidRDefault="009D54DC" w:rsidP="0021134B">
            <w:pPr>
              <w:jc w:val="center"/>
              <w:rPr>
                <w:rFonts w:cs="Times New Roman"/>
              </w:rPr>
            </w:pPr>
          </w:p>
        </w:tc>
      </w:tr>
      <w:tr w:rsidR="003B06F0" w:rsidRPr="00C864F9" w14:paraId="4E7486C8" w14:textId="77777777" w:rsidTr="0021134B">
        <w:tc>
          <w:tcPr>
            <w:tcW w:w="2200" w:type="dxa"/>
          </w:tcPr>
          <w:p w14:paraId="08136A4C" w14:textId="5FAA5A55" w:rsidR="003B06F0" w:rsidRPr="00B40560" w:rsidRDefault="003B06F0" w:rsidP="003B06F0">
            <w:pPr>
              <w:jc w:val="center"/>
              <w:rPr>
                <w:rFonts w:cs="Times New Roman"/>
                <w:b/>
              </w:rPr>
            </w:pPr>
            <w:r w:rsidRPr="00B40560">
              <w:rPr>
                <w:rFonts w:cs="Times New Roman"/>
                <w:b/>
              </w:rPr>
              <w:t xml:space="preserve">Język </w:t>
            </w:r>
            <w:r>
              <w:rPr>
                <w:rFonts w:cs="Times New Roman"/>
                <w:b/>
              </w:rPr>
              <w:t>francuski</w:t>
            </w:r>
          </w:p>
        </w:tc>
        <w:tc>
          <w:tcPr>
            <w:tcW w:w="2506" w:type="dxa"/>
          </w:tcPr>
          <w:p w14:paraId="6BE1A42C" w14:textId="140BA514" w:rsidR="003B06F0" w:rsidRPr="002D52B3" w:rsidRDefault="003B06F0" w:rsidP="003B06F0">
            <w:pPr>
              <w:jc w:val="center"/>
              <w:rPr>
                <w:rFonts w:cs="Times New Roman"/>
                <w:color w:val="212529"/>
              </w:rPr>
            </w:pPr>
            <w:r w:rsidRPr="006827AA">
              <w:t xml:space="preserve">En </w:t>
            </w:r>
            <w:proofErr w:type="spellStart"/>
            <w:r w:rsidRPr="006827AA">
              <w:t>action</w:t>
            </w:r>
            <w:proofErr w:type="spellEnd"/>
            <w:r w:rsidRPr="006827AA">
              <w:t>! 2</w:t>
            </w:r>
          </w:p>
        </w:tc>
        <w:tc>
          <w:tcPr>
            <w:tcW w:w="2717" w:type="dxa"/>
          </w:tcPr>
          <w:p w14:paraId="4A641F86" w14:textId="1DC8A2EB" w:rsidR="003B06F0" w:rsidRPr="002D52B3" w:rsidRDefault="003B06F0" w:rsidP="003B06F0">
            <w:pPr>
              <w:jc w:val="center"/>
              <w:rPr>
                <w:rFonts w:cs="Times New Roman"/>
                <w:color w:val="212529"/>
              </w:rPr>
            </w:pPr>
            <w:proofErr w:type="spellStart"/>
            <w:r w:rsidRPr="006827AA">
              <w:t>Fabienne</w:t>
            </w:r>
            <w:proofErr w:type="spellEnd"/>
            <w:r w:rsidRPr="006827AA">
              <w:t xml:space="preserve"> </w:t>
            </w:r>
            <w:proofErr w:type="spellStart"/>
            <w:r w:rsidRPr="006827AA">
              <w:t>Gallon</w:t>
            </w:r>
            <w:proofErr w:type="spellEnd"/>
            <w:r w:rsidRPr="006827AA">
              <w:t xml:space="preserve">, </w:t>
            </w:r>
            <w:proofErr w:type="spellStart"/>
            <w:r w:rsidRPr="006827AA">
              <w:t>Celine</w:t>
            </w:r>
            <w:proofErr w:type="spellEnd"/>
            <w:r w:rsidRPr="006827AA">
              <w:t xml:space="preserve"> </w:t>
            </w:r>
            <w:proofErr w:type="spellStart"/>
            <w:r w:rsidRPr="006827AA">
              <w:t>Himber</w:t>
            </w:r>
            <w:proofErr w:type="spellEnd"/>
          </w:p>
        </w:tc>
        <w:tc>
          <w:tcPr>
            <w:tcW w:w="2098" w:type="dxa"/>
          </w:tcPr>
          <w:p w14:paraId="7E1A351D" w14:textId="351EE31E" w:rsidR="003B06F0" w:rsidRPr="002D52B3" w:rsidRDefault="003B06F0" w:rsidP="003B06F0">
            <w:pPr>
              <w:jc w:val="center"/>
              <w:rPr>
                <w:rFonts w:cs="Times New Roman"/>
                <w:color w:val="212529"/>
              </w:rPr>
            </w:pPr>
            <w:r w:rsidRPr="006827AA">
              <w:t xml:space="preserve">Hachette </w:t>
            </w:r>
            <w:proofErr w:type="spellStart"/>
            <w:r w:rsidRPr="006827AA">
              <w:t>Livre</w:t>
            </w:r>
            <w:proofErr w:type="spellEnd"/>
            <w:r w:rsidRPr="006827AA">
              <w:t xml:space="preserve"> S.A.</w:t>
            </w:r>
          </w:p>
        </w:tc>
      </w:tr>
      <w:tr w:rsidR="005D1A07" w:rsidRPr="00C864F9" w14:paraId="55424E9C" w14:textId="77777777" w:rsidTr="0021134B">
        <w:tc>
          <w:tcPr>
            <w:tcW w:w="2200" w:type="dxa"/>
          </w:tcPr>
          <w:p w14:paraId="5DAECC39" w14:textId="77777777" w:rsidR="005D1A07" w:rsidRPr="00B40560" w:rsidRDefault="005D1A07" w:rsidP="0021134B">
            <w:pPr>
              <w:jc w:val="center"/>
              <w:rPr>
                <w:rFonts w:cs="Times New Roman"/>
                <w:b/>
              </w:rPr>
            </w:pPr>
            <w:r w:rsidRPr="00B40560">
              <w:rPr>
                <w:rFonts w:cs="Times New Roman"/>
                <w:b/>
              </w:rPr>
              <w:t>Biologia</w:t>
            </w:r>
          </w:p>
          <w:p w14:paraId="15DD8D5D" w14:textId="77777777" w:rsidR="005D1A07" w:rsidRPr="00B40560" w:rsidRDefault="005D1A07" w:rsidP="0021134B">
            <w:pPr>
              <w:jc w:val="center"/>
              <w:rPr>
                <w:rFonts w:cs="Times New Roman"/>
                <w:b/>
              </w:rPr>
            </w:pPr>
            <w:r w:rsidRPr="00B40560">
              <w:rPr>
                <w:rFonts w:cs="Times New Roman"/>
                <w:b/>
              </w:rPr>
              <w:t>zakres rozszerzony</w:t>
            </w:r>
          </w:p>
        </w:tc>
        <w:tc>
          <w:tcPr>
            <w:tcW w:w="2506" w:type="dxa"/>
          </w:tcPr>
          <w:p w14:paraId="6F84D66A" w14:textId="77777777" w:rsidR="005D1A07" w:rsidRPr="00C752F8" w:rsidRDefault="005D1A07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Biologia na czasie 4. Podręcznik dla liceum </w:t>
            </w:r>
            <w:r>
              <w:rPr>
                <w:rFonts w:cs="Times New Roman"/>
              </w:rPr>
              <w:br/>
              <w:t xml:space="preserve">i technikum. </w:t>
            </w:r>
          </w:p>
        </w:tc>
        <w:tc>
          <w:tcPr>
            <w:tcW w:w="2717" w:type="dxa"/>
          </w:tcPr>
          <w:p w14:paraId="56229219" w14:textId="77777777" w:rsidR="005D1A07" w:rsidRPr="002D52B3" w:rsidRDefault="005D1A07" w:rsidP="0021134B">
            <w:pPr>
              <w:jc w:val="center"/>
              <w:rPr>
                <w:rFonts w:cs="Times New Roman"/>
              </w:rPr>
            </w:pPr>
            <w:r w:rsidRPr="002D52B3">
              <w:rPr>
                <w:rFonts w:cs="Times New Roman"/>
                <w:color w:val="212529"/>
              </w:rPr>
              <w:t xml:space="preserve">Franciszek Dubert, Marek </w:t>
            </w:r>
            <w:proofErr w:type="spellStart"/>
            <w:r w:rsidRPr="002D52B3">
              <w:rPr>
                <w:rFonts w:cs="Times New Roman"/>
                <w:color w:val="212529"/>
              </w:rPr>
              <w:t>Jurgowiak</w:t>
            </w:r>
            <w:proofErr w:type="spellEnd"/>
            <w:r w:rsidRPr="002D52B3">
              <w:rPr>
                <w:rFonts w:cs="Times New Roman"/>
                <w:color w:val="212529"/>
              </w:rPr>
              <w:t>, Władysław Zamachowski</w:t>
            </w:r>
          </w:p>
        </w:tc>
        <w:tc>
          <w:tcPr>
            <w:tcW w:w="2098" w:type="dxa"/>
          </w:tcPr>
          <w:p w14:paraId="074BB103" w14:textId="77777777" w:rsidR="005D1A07" w:rsidRDefault="005D1A07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Wydawnictwo Nowa Era</w:t>
            </w:r>
          </w:p>
          <w:p w14:paraId="7DD27117" w14:textId="77777777" w:rsidR="005D1A07" w:rsidRDefault="005D1A07" w:rsidP="0021134B">
            <w:pPr>
              <w:jc w:val="center"/>
              <w:rPr>
                <w:rFonts w:cs="Times New Roman"/>
              </w:rPr>
            </w:pPr>
          </w:p>
          <w:p w14:paraId="0D49779E" w14:textId="77777777" w:rsidR="005D1A07" w:rsidRDefault="005D1A07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1010/4/2022</w:t>
            </w:r>
          </w:p>
          <w:p w14:paraId="26D3D6C0" w14:textId="77777777" w:rsidR="005D1A07" w:rsidRDefault="005D1A07" w:rsidP="0021134B">
            <w:pPr>
              <w:jc w:val="center"/>
              <w:rPr>
                <w:rFonts w:cs="Times New Roman"/>
              </w:rPr>
            </w:pPr>
          </w:p>
          <w:p w14:paraId="567EB067" w14:textId="77777777" w:rsidR="00557653" w:rsidRDefault="00557653" w:rsidP="0021134B">
            <w:pPr>
              <w:jc w:val="center"/>
              <w:rPr>
                <w:rFonts w:cs="Times New Roman"/>
              </w:rPr>
            </w:pPr>
          </w:p>
        </w:tc>
      </w:tr>
      <w:tr w:rsidR="005D1A07" w:rsidRPr="00C864F9" w14:paraId="13111FD5" w14:textId="77777777" w:rsidTr="0021134B">
        <w:tc>
          <w:tcPr>
            <w:tcW w:w="2200" w:type="dxa"/>
          </w:tcPr>
          <w:p w14:paraId="6BCEA5CA" w14:textId="77777777" w:rsidR="005D1A07" w:rsidRPr="00B40560" w:rsidRDefault="005D1A07" w:rsidP="0021134B">
            <w:pPr>
              <w:jc w:val="center"/>
              <w:rPr>
                <w:rFonts w:cs="Times New Roman"/>
                <w:b/>
              </w:rPr>
            </w:pPr>
            <w:r w:rsidRPr="00B40560">
              <w:rPr>
                <w:rFonts w:cs="Times New Roman"/>
                <w:b/>
              </w:rPr>
              <w:t xml:space="preserve">Matematyka </w:t>
            </w:r>
          </w:p>
          <w:p w14:paraId="71BB1E88" w14:textId="0015E1FC" w:rsidR="005D1A07" w:rsidRPr="00B40560" w:rsidRDefault="000A7C4E" w:rsidP="0021134B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zakres</w:t>
            </w:r>
            <w:r w:rsidR="005D1A07" w:rsidRPr="00B40560">
              <w:rPr>
                <w:rFonts w:cs="Times New Roman"/>
                <w:b/>
              </w:rPr>
              <w:t xml:space="preserve"> podstawowy</w:t>
            </w:r>
          </w:p>
        </w:tc>
        <w:tc>
          <w:tcPr>
            <w:tcW w:w="2506" w:type="dxa"/>
          </w:tcPr>
          <w:p w14:paraId="328F33D4" w14:textId="77777777" w:rsidR="005D1A07" w:rsidRPr="00C752F8" w:rsidRDefault="005D1A07" w:rsidP="0021134B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MATeMAtyka</w:t>
            </w:r>
            <w:proofErr w:type="spellEnd"/>
            <w:r>
              <w:rPr>
                <w:rFonts w:cs="Times New Roman"/>
              </w:rPr>
              <w:t xml:space="preserve"> 4</w:t>
            </w:r>
          </w:p>
        </w:tc>
        <w:tc>
          <w:tcPr>
            <w:tcW w:w="2717" w:type="dxa"/>
          </w:tcPr>
          <w:p w14:paraId="3AC41F90" w14:textId="77777777" w:rsidR="005D1A07" w:rsidRPr="00E05243" w:rsidRDefault="005D1A07" w:rsidP="0021134B">
            <w:pPr>
              <w:jc w:val="center"/>
              <w:rPr>
                <w:rFonts w:cs="Times New Roman"/>
              </w:rPr>
            </w:pPr>
            <w:r w:rsidRPr="00E05243">
              <w:rPr>
                <w:rFonts w:cs="Times New Roman"/>
                <w:color w:val="212529"/>
              </w:rPr>
              <w:t xml:space="preserve">Wojciech Babiański, Lech Chańko, Joanna Czarnowska, Jolanta </w:t>
            </w:r>
            <w:proofErr w:type="spellStart"/>
            <w:r w:rsidRPr="00E05243">
              <w:rPr>
                <w:rFonts w:cs="Times New Roman"/>
                <w:color w:val="212529"/>
              </w:rPr>
              <w:t>Wesołowsk</w:t>
            </w:r>
            <w:proofErr w:type="spellEnd"/>
          </w:p>
        </w:tc>
        <w:tc>
          <w:tcPr>
            <w:tcW w:w="2098" w:type="dxa"/>
          </w:tcPr>
          <w:p w14:paraId="10FB9F19" w14:textId="77777777" w:rsidR="005D1A07" w:rsidRPr="00C752F8" w:rsidRDefault="005D1A07" w:rsidP="0021134B">
            <w:pPr>
              <w:jc w:val="center"/>
              <w:rPr>
                <w:rFonts w:cs="Times New Roman"/>
              </w:rPr>
            </w:pPr>
            <w:r w:rsidRPr="00C752F8">
              <w:rPr>
                <w:rFonts w:cs="Times New Roman"/>
              </w:rPr>
              <w:t>Wydawnictwo</w:t>
            </w:r>
          </w:p>
          <w:p w14:paraId="20133602" w14:textId="77777777" w:rsidR="005D1A07" w:rsidRDefault="005D1A07" w:rsidP="0021134B">
            <w:pPr>
              <w:jc w:val="center"/>
              <w:rPr>
                <w:rFonts w:cs="Times New Roman"/>
              </w:rPr>
            </w:pPr>
            <w:r w:rsidRPr="00C752F8">
              <w:rPr>
                <w:rFonts w:cs="Times New Roman"/>
              </w:rPr>
              <w:t>Nowa Era</w:t>
            </w:r>
          </w:p>
          <w:p w14:paraId="1C0BBFD9" w14:textId="77777777" w:rsidR="005D1A07" w:rsidRDefault="005D1A07" w:rsidP="0021134B">
            <w:pPr>
              <w:jc w:val="center"/>
              <w:rPr>
                <w:rFonts w:cs="Times New Roman"/>
              </w:rPr>
            </w:pPr>
          </w:p>
          <w:p w14:paraId="09CBA880" w14:textId="77777777" w:rsidR="005D1A07" w:rsidRDefault="005D1A07" w:rsidP="002113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971/4/2022</w:t>
            </w:r>
          </w:p>
          <w:p w14:paraId="650BE09C" w14:textId="77777777" w:rsidR="005D1A07" w:rsidRDefault="005D1A07" w:rsidP="0021134B">
            <w:pPr>
              <w:jc w:val="center"/>
              <w:rPr>
                <w:rFonts w:cs="Times New Roman"/>
              </w:rPr>
            </w:pPr>
          </w:p>
          <w:p w14:paraId="13B49DA9" w14:textId="77777777" w:rsidR="005D1A07" w:rsidRPr="00C752F8" w:rsidRDefault="005D1A07" w:rsidP="0021134B">
            <w:pPr>
              <w:jc w:val="center"/>
              <w:rPr>
                <w:rFonts w:cs="Times New Roman"/>
              </w:rPr>
            </w:pPr>
          </w:p>
        </w:tc>
      </w:tr>
      <w:tr w:rsidR="005D1A07" w:rsidRPr="00C864F9" w14:paraId="76950919" w14:textId="77777777" w:rsidTr="0021134B">
        <w:tc>
          <w:tcPr>
            <w:tcW w:w="2200" w:type="dxa"/>
            <w:vAlign w:val="center"/>
          </w:tcPr>
          <w:p w14:paraId="5AA9F653" w14:textId="77777777" w:rsidR="005D1A07" w:rsidRPr="00B40560" w:rsidRDefault="005D1A07" w:rsidP="0021134B">
            <w:pPr>
              <w:jc w:val="center"/>
              <w:rPr>
                <w:rFonts w:cs="Times New Roman"/>
                <w:b/>
              </w:rPr>
            </w:pPr>
            <w:r w:rsidRPr="00B40560">
              <w:rPr>
                <w:rFonts w:cs="Times New Roman"/>
                <w:b/>
              </w:rPr>
              <w:lastRenderedPageBreak/>
              <w:t>Historia</w:t>
            </w:r>
          </w:p>
          <w:p w14:paraId="455BA49F" w14:textId="125D3016" w:rsidR="005D1A07" w:rsidRPr="00B40560" w:rsidRDefault="000A7C4E" w:rsidP="0021134B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z</w:t>
            </w:r>
            <w:r w:rsidR="005D1A07" w:rsidRPr="00B40560">
              <w:rPr>
                <w:rFonts w:cs="Times New Roman"/>
                <w:b/>
              </w:rPr>
              <w:t>akres podstawowy</w:t>
            </w:r>
          </w:p>
        </w:tc>
        <w:tc>
          <w:tcPr>
            <w:tcW w:w="2506" w:type="dxa"/>
            <w:vAlign w:val="center"/>
          </w:tcPr>
          <w:p w14:paraId="67C732C3" w14:textId="77777777" w:rsidR="005D1A07" w:rsidRPr="00E05243" w:rsidRDefault="005D1A07" w:rsidP="0021134B">
            <w:pPr>
              <w:jc w:val="center"/>
              <w:rPr>
                <w:rFonts w:cs="Times New Roman"/>
              </w:rPr>
            </w:pPr>
            <w:r w:rsidRPr="00E05243">
              <w:rPr>
                <w:rFonts w:cs="Times New Roman"/>
                <w:color w:val="212529"/>
              </w:rPr>
              <w:t>Poznać przeszłość 4. Podręcznik do historii dla liceum ogólnokształcącego i technikum. Zakres podstawowy</w:t>
            </w:r>
          </w:p>
        </w:tc>
        <w:tc>
          <w:tcPr>
            <w:tcW w:w="2717" w:type="dxa"/>
            <w:vAlign w:val="center"/>
          </w:tcPr>
          <w:p w14:paraId="5FF35C39" w14:textId="77777777" w:rsidR="005D1A07" w:rsidRPr="00E05243" w:rsidRDefault="005D1A07" w:rsidP="0021134B">
            <w:pPr>
              <w:jc w:val="center"/>
              <w:rPr>
                <w:rFonts w:cs="Times New Roman"/>
              </w:rPr>
            </w:pPr>
            <w:r w:rsidRPr="00E05243">
              <w:rPr>
                <w:rFonts w:cs="Times New Roman"/>
                <w:color w:val="212529"/>
              </w:rPr>
              <w:t xml:space="preserve">Jarosław </w:t>
            </w:r>
            <w:proofErr w:type="spellStart"/>
            <w:r w:rsidRPr="00E05243">
              <w:rPr>
                <w:rFonts w:cs="Times New Roman"/>
                <w:color w:val="212529"/>
              </w:rPr>
              <w:t>Kłaczkow</w:t>
            </w:r>
            <w:proofErr w:type="spellEnd"/>
            <w:r w:rsidRPr="00E05243">
              <w:rPr>
                <w:rFonts w:cs="Times New Roman"/>
                <w:color w:val="212529"/>
              </w:rPr>
              <w:t>, Stanisław Roszak</w:t>
            </w:r>
          </w:p>
        </w:tc>
        <w:tc>
          <w:tcPr>
            <w:tcW w:w="2098" w:type="dxa"/>
            <w:vAlign w:val="center"/>
          </w:tcPr>
          <w:p w14:paraId="2DE32EF8" w14:textId="77777777" w:rsidR="00B4067F" w:rsidRDefault="005D1A07" w:rsidP="0021134B">
            <w:pPr>
              <w:jc w:val="center"/>
              <w:rPr>
                <w:rFonts w:cs="Times New Roman"/>
                <w:color w:val="212529"/>
              </w:rPr>
            </w:pPr>
            <w:r w:rsidRPr="00E05243">
              <w:rPr>
                <w:rFonts w:cs="Times New Roman"/>
                <w:color w:val="212529"/>
              </w:rPr>
              <w:t xml:space="preserve">Nowa Era </w:t>
            </w:r>
          </w:p>
          <w:p w14:paraId="1625DA71" w14:textId="249CC94C" w:rsidR="005D1A07" w:rsidRPr="00E05243" w:rsidRDefault="005D1A07" w:rsidP="0021134B">
            <w:pPr>
              <w:jc w:val="center"/>
              <w:rPr>
                <w:rFonts w:cs="Times New Roman"/>
                <w:color w:val="212529"/>
              </w:rPr>
            </w:pPr>
            <w:r w:rsidRPr="00E05243">
              <w:rPr>
                <w:rFonts w:cs="Times New Roman"/>
                <w:color w:val="212529"/>
              </w:rPr>
              <w:t>Spółka z o.o.</w:t>
            </w:r>
          </w:p>
          <w:p w14:paraId="4539CB76" w14:textId="77777777" w:rsidR="005D1A07" w:rsidRPr="00E05243" w:rsidRDefault="005D1A07" w:rsidP="0021134B">
            <w:pPr>
              <w:jc w:val="center"/>
              <w:rPr>
                <w:rFonts w:cs="Times New Roman"/>
              </w:rPr>
            </w:pPr>
          </w:p>
          <w:p w14:paraId="553F405D" w14:textId="77777777" w:rsidR="005D1A07" w:rsidRPr="00E05243" w:rsidRDefault="005D1A07" w:rsidP="0021134B">
            <w:pPr>
              <w:jc w:val="center"/>
              <w:rPr>
                <w:rFonts w:cs="Times New Roman"/>
              </w:rPr>
            </w:pPr>
            <w:r w:rsidRPr="00E05243">
              <w:rPr>
                <w:rFonts w:cs="Times New Roman"/>
                <w:color w:val="212529"/>
              </w:rPr>
              <w:t>1021/4/2022</w:t>
            </w:r>
          </w:p>
        </w:tc>
      </w:tr>
      <w:tr w:rsidR="005D1A07" w:rsidRPr="00C864F9" w14:paraId="2B6149DE" w14:textId="77777777" w:rsidTr="0021134B">
        <w:tc>
          <w:tcPr>
            <w:tcW w:w="2200" w:type="dxa"/>
            <w:vAlign w:val="center"/>
          </w:tcPr>
          <w:p w14:paraId="4E8AF1B4" w14:textId="77777777" w:rsidR="005D1A07" w:rsidRPr="00B40560" w:rsidRDefault="005D1A07" w:rsidP="0021134B">
            <w:pPr>
              <w:jc w:val="center"/>
              <w:rPr>
                <w:rFonts w:cs="Times New Roman"/>
                <w:b/>
              </w:rPr>
            </w:pPr>
            <w:r w:rsidRPr="00B40560">
              <w:rPr>
                <w:rFonts w:cs="Times New Roman"/>
                <w:b/>
              </w:rPr>
              <w:t>WOS</w:t>
            </w:r>
          </w:p>
          <w:p w14:paraId="43675657" w14:textId="4A04389D" w:rsidR="005D1A07" w:rsidRPr="00B40560" w:rsidRDefault="000A7C4E" w:rsidP="0021134B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zakres </w:t>
            </w:r>
            <w:r w:rsidR="005D1A07" w:rsidRPr="00B40560">
              <w:rPr>
                <w:rFonts w:cs="Times New Roman"/>
                <w:b/>
              </w:rPr>
              <w:t>rozszerzony</w:t>
            </w:r>
          </w:p>
        </w:tc>
        <w:tc>
          <w:tcPr>
            <w:tcW w:w="2506" w:type="dxa"/>
            <w:vAlign w:val="center"/>
          </w:tcPr>
          <w:p w14:paraId="6E681A2D" w14:textId="77777777" w:rsidR="005D1A07" w:rsidRPr="00B4067F" w:rsidRDefault="005D1A07" w:rsidP="0021134B">
            <w:pPr>
              <w:jc w:val="center"/>
              <w:rPr>
                <w:rFonts w:cs="Times New Roman"/>
                <w:color w:val="212529"/>
              </w:rPr>
            </w:pPr>
            <w:r w:rsidRPr="00B4067F">
              <w:rPr>
                <w:rFonts w:cs="Times New Roman"/>
                <w:color w:val="212529"/>
              </w:rPr>
              <w:t>W centrum uwagi 4. Podręcznik do wiedzy o społeczeństwie dla liceum ogólnokształcącego i technikum. Zakres rozszerzony</w:t>
            </w:r>
          </w:p>
        </w:tc>
        <w:tc>
          <w:tcPr>
            <w:tcW w:w="2717" w:type="dxa"/>
            <w:vAlign w:val="center"/>
          </w:tcPr>
          <w:p w14:paraId="2AC110A2" w14:textId="77777777" w:rsidR="005D1A07" w:rsidRPr="00B4067F" w:rsidRDefault="005D1A07" w:rsidP="0021134B">
            <w:pPr>
              <w:jc w:val="center"/>
              <w:rPr>
                <w:rFonts w:cs="Times New Roman"/>
                <w:color w:val="212529"/>
              </w:rPr>
            </w:pPr>
            <w:r w:rsidRPr="00B4067F">
              <w:rPr>
                <w:rFonts w:cs="Times New Roman"/>
                <w:color w:val="212529"/>
              </w:rPr>
              <w:t>Lucyna Czechowska, Sławomir Drelich</w:t>
            </w:r>
          </w:p>
        </w:tc>
        <w:tc>
          <w:tcPr>
            <w:tcW w:w="2098" w:type="dxa"/>
            <w:vAlign w:val="center"/>
          </w:tcPr>
          <w:p w14:paraId="411B5EFB" w14:textId="77777777" w:rsidR="00B4067F" w:rsidRDefault="005D1A07" w:rsidP="0021134B">
            <w:pPr>
              <w:jc w:val="center"/>
              <w:rPr>
                <w:rFonts w:cs="Times New Roman"/>
                <w:color w:val="212529"/>
              </w:rPr>
            </w:pPr>
            <w:r w:rsidRPr="00B4067F">
              <w:rPr>
                <w:rFonts w:cs="Times New Roman"/>
                <w:color w:val="212529"/>
              </w:rPr>
              <w:t xml:space="preserve">Nowa Era </w:t>
            </w:r>
          </w:p>
          <w:p w14:paraId="4BA7DA10" w14:textId="134E623C" w:rsidR="005D1A07" w:rsidRDefault="005D1A07" w:rsidP="0021134B">
            <w:pPr>
              <w:jc w:val="center"/>
              <w:rPr>
                <w:rFonts w:cs="Times New Roman"/>
                <w:color w:val="212529"/>
              </w:rPr>
            </w:pPr>
            <w:r w:rsidRPr="00B4067F">
              <w:rPr>
                <w:rFonts w:cs="Times New Roman"/>
                <w:color w:val="212529"/>
              </w:rPr>
              <w:t>Spółka z o.o.</w:t>
            </w:r>
          </w:p>
          <w:p w14:paraId="6C661E14" w14:textId="77777777" w:rsidR="00B4067F" w:rsidRPr="00B4067F" w:rsidRDefault="00B4067F" w:rsidP="0021134B">
            <w:pPr>
              <w:jc w:val="center"/>
              <w:rPr>
                <w:rFonts w:cs="Times New Roman"/>
                <w:color w:val="212529"/>
              </w:rPr>
            </w:pPr>
          </w:p>
          <w:p w14:paraId="01656F08" w14:textId="77777777" w:rsidR="005D1A07" w:rsidRPr="00B4067F" w:rsidRDefault="005D1A07" w:rsidP="0021134B">
            <w:pPr>
              <w:jc w:val="center"/>
              <w:rPr>
                <w:rFonts w:cs="Times New Roman"/>
                <w:color w:val="212529"/>
              </w:rPr>
            </w:pPr>
            <w:r w:rsidRPr="00B4067F">
              <w:rPr>
                <w:rFonts w:cs="Times New Roman"/>
                <w:color w:val="212529"/>
              </w:rPr>
              <w:t>1035/4/2022</w:t>
            </w:r>
          </w:p>
        </w:tc>
      </w:tr>
      <w:tr w:rsidR="00633A3E" w:rsidRPr="00C864F9" w14:paraId="5CEB13E2" w14:textId="77777777" w:rsidTr="0021134B">
        <w:tc>
          <w:tcPr>
            <w:tcW w:w="2200" w:type="dxa"/>
            <w:vAlign w:val="center"/>
          </w:tcPr>
          <w:p w14:paraId="32D27912" w14:textId="77777777" w:rsidR="00633A3E" w:rsidRPr="00B40560" w:rsidRDefault="00633A3E" w:rsidP="0021134B">
            <w:pPr>
              <w:jc w:val="center"/>
              <w:rPr>
                <w:rFonts w:cs="Times New Roman"/>
                <w:b/>
              </w:rPr>
            </w:pPr>
            <w:r w:rsidRPr="00B40560">
              <w:rPr>
                <w:rFonts w:cs="Times New Roman"/>
                <w:b/>
              </w:rPr>
              <w:t>Geografia</w:t>
            </w:r>
          </w:p>
          <w:p w14:paraId="13AE2421" w14:textId="02310918" w:rsidR="00633A3E" w:rsidRPr="00B40560" w:rsidRDefault="000A7C4E" w:rsidP="0021134B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zakres</w:t>
            </w:r>
            <w:r w:rsidR="00633A3E" w:rsidRPr="00B40560">
              <w:rPr>
                <w:rFonts w:cs="Times New Roman"/>
                <w:b/>
              </w:rPr>
              <w:t xml:space="preserve"> rozszerzony</w:t>
            </w:r>
          </w:p>
        </w:tc>
        <w:tc>
          <w:tcPr>
            <w:tcW w:w="2506" w:type="dxa"/>
            <w:vAlign w:val="center"/>
          </w:tcPr>
          <w:p w14:paraId="1AACD172" w14:textId="179D3F54" w:rsidR="00633A3E" w:rsidRPr="00722E9A" w:rsidRDefault="00722E9A" w:rsidP="0021134B">
            <w:pPr>
              <w:jc w:val="center"/>
              <w:rPr>
                <w:rFonts w:cs="Times New Roman"/>
              </w:rPr>
            </w:pPr>
            <w:r w:rsidRPr="00722E9A">
              <w:rPr>
                <w:rFonts w:cs="Times New Roman"/>
                <w:color w:val="212529"/>
              </w:rPr>
              <w:t>Oblicza geografii 4. Podręcznik dla liceum ogólnokształcącego i technikum. Zakres rozszerzony</w:t>
            </w:r>
          </w:p>
        </w:tc>
        <w:tc>
          <w:tcPr>
            <w:tcW w:w="2717" w:type="dxa"/>
            <w:vAlign w:val="center"/>
          </w:tcPr>
          <w:p w14:paraId="72EBB284" w14:textId="2F9FC1C2" w:rsidR="00633A3E" w:rsidRPr="00722E9A" w:rsidRDefault="00722E9A" w:rsidP="0021134B">
            <w:pPr>
              <w:rPr>
                <w:rFonts w:cs="Times New Roman"/>
              </w:rPr>
            </w:pPr>
            <w:r w:rsidRPr="00722E9A">
              <w:rPr>
                <w:rFonts w:cs="Times New Roman"/>
                <w:color w:val="212529"/>
              </w:rPr>
              <w:t xml:space="preserve">Tomasz Rachwał, Czesław Adamiak, Marcin </w:t>
            </w:r>
            <w:proofErr w:type="spellStart"/>
            <w:r w:rsidRPr="00722E9A">
              <w:rPr>
                <w:rFonts w:cs="Times New Roman"/>
                <w:color w:val="212529"/>
              </w:rPr>
              <w:t>Świtoniak</w:t>
            </w:r>
            <w:proofErr w:type="spellEnd"/>
            <w:r w:rsidRPr="00722E9A">
              <w:rPr>
                <w:rFonts w:cs="Times New Roman"/>
                <w:color w:val="212529"/>
              </w:rPr>
              <w:t xml:space="preserve">, Paweł </w:t>
            </w:r>
            <w:proofErr w:type="spellStart"/>
            <w:r w:rsidRPr="00722E9A">
              <w:rPr>
                <w:rFonts w:cs="Times New Roman"/>
                <w:color w:val="212529"/>
              </w:rPr>
              <w:t>Kroh</w:t>
            </w:r>
            <w:proofErr w:type="spellEnd"/>
          </w:p>
        </w:tc>
        <w:tc>
          <w:tcPr>
            <w:tcW w:w="2098" w:type="dxa"/>
            <w:vAlign w:val="center"/>
          </w:tcPr>
          <w:p w14:paraId="41029A93" w14:textId="77777777" w:rsidR="00722E9A" w:rsidRDefault="00722E9A" w:rsidP="0021134B">
            <w:pPr>
              <w:jc w:val="center"/>
              <w:rPr>
                <w:rFonts w:cs="Times New Roman"/>
                <w:color w:val="212529"/>
              </w:rPr>
            </w:pPr>
            <w:r w:rsidRPr="00722E9A">
              <w:rPr>
                <w:rFonts w:cs="Times New Roman"/>
                <w:color w:val="212529"/>
              </w:rPr>
              <w:t xml:space="preserve">Nowa Era </w:t>
            </w:r>
          </w:p>
          <w:p w14:paraId="052D7363" w14:textId="53460A36" w:rsidR="00633A3E" w:rsidRPr="00722E9A" w:rsidRDefault="00722E9A" w:rsidP="0021134B">
            <w:pPr>
              <w:jc w:val="center"/>
              <w:rPr>
                <w:rFonts w:cs="Times New Roman"/>
                <w:color w:val="212529"/>
              </w:rPr>
            </w:pPr>
            <w:r w:rsidRPr="00722E9A">
              <w:rPr>
                <w:rFonts w:cs="Times New Roman"/>
                <w:color w:val="212529"/>
              </w:rPr>
              <w:t>Spółka z o.o.</w:t>
            </w:r>
          </w:p>
          <w:p w14:paraId="76CE47ED" w14:textId="77777777" w:rsidR="00722E9A" w:rsidRPr="00722E9A" w:rsidRDefault="00722E9A" w:rsidP="0021134B">
            <w:pPr>
              <w:jc w:val="center"/>
              <w:rPr>
                <w:rFonts w:cs="Times New Roman"/>
                <w:color w:val="212529"/>
              </w:rPr>
            </w:pPr>
          </w:p>
          <w:p w14:paraId="572C6352" w14:textId="698C0B98" w:rsidR="00722E9A" w:rsidRPr="00722E9A" w:rsidRDefault="00722E9A" w:rsidP="0021134B">
            <w:pPr>
              <w:jc w:val="center"/>
              <w:rPr>
                <w:rFonts w:cs="Times New Roman"/>
              </w:rPr>
            </w:pPr>
            <w:r w:rsidRPr="00722E9A">
              <w:rPr>
                <w:rFonts w:cs="Times New Roman"/>
                <w:color w:val="212529"/>
              </w:rPr>
              <w:t>973/4/2022</w:t>
            </w:r>
          </w:p>
        </w:tc>
      </w:tr>
      <w:tr w:rsidR="00322454" w:rsidRPr="00C864F9" w14:paraId="7380EF36" w14:textId="77777777" w:rsidTr="007B5A69">
        <w:tc>
          <w:tcPr>
            <w:tcW w:w="2200" w:type="dxa"/>
            <w:vAlign w:val="center"/>
          </w:tcPr>
          <w:p w14:paraId="12C56DE2" w14:textId="77777777" w:rsidR="00322454" w:rsidRPr="00B40560" w:rsidRDefault="00322454" w:rsidP="00044333">
            <w:pPr>
              <w:jc w:val="center"/>
              <w:rPr>
                <w:rFonts w:cs="Times New Roman"/>
                <w:b/>
              </w:rPr>
            </w:pPr>
            <w:r w:rsidRPr="00B40560">
              <w:rPr>
                <w:rFonts w:cs="Times New Roman"/>
                <w:b/>
              </w:rPr>
              <w:t>Chemia</w:t>
            </w:r>
          </w:p>
          <w:p w14:paraId="78907735" w14:textId="44047DCD" w:rsidR="00322454" w:rsidRPr="00B40560" w:rsidRDefault="00322454" w:rsidP="00044333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zakres </w:t>
            </w:r>
            <w:r w:rsidRPr="00B40560">
              <w:rPr>
                <w:rFonts w:cs="Times New Roman"/>
                <w:b/>
              </w:rPr>
              <w:t>rozszerzony</w:t>
            </w:r>
          </w:p>
        </w:tc>
        <w:tc>
          <w:tcPr>
            <w:tcW w:w="7321" w:type="dxa"/>
            <w:gridSpan w:val="3"/>
            <w:vAlign w:val="center"/>
          </w:tcPr>
          <w:p w14:paraId="22961A70" w14:textId="187DE497" w:rsidR="00322454" w:rsidRPr="00E44BC9" w:rsidRDefault="00322454" w:rsidP="00044333">
            <w:pPr>
              <w:jc w:val="center"/>
              <w:rPr>
                <w:rFonts w:cs="Times New Roman"/>
              </w:rPr>
            </w:pPr>
            <w:r w:rsidRPr="00322454">
              <w:rPr>
                <w:rFonts w:cs="Times New Roman"/>
              </w:rPr>
              <w:t xml:space="preserve">Kontynuacja podręcznika z klasy </w:t>
            </w:r>
            <w:r>
              <w:rPr>
                <w:rFonts w:cs="Times New Roman"/>
              </w:rPr>
              <w:t>trzeciej</w:t>
            </w:r>
            <w:r w:rsidRPr="00322454">
              <w:rPr>
                <w:rFonts w:cs="Times New Roman"/>
              </w:rPr>
              <w:t>.</w:t>
            </w:r>
          </w:p>
        </w:tc>
      </w:tr>
    </w:tbl>
    <w:p w14:paraId="7E9B4B92" w14:textId="77777777" w:rsidR="00DC60A1" w:rsidRPr="00CE5CD2" w:rsidRDefault="00DC60A1" w:rsidP="00CE5CD2"/>
    <w:sectPr w:rsidR="00DC60A1" w:rsidRPr="00CE5CD2" w:rsidSect="0056173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D4403" w14:textId="77777777" w:rsidR="006D5AC9" w:rsidRDefault="006D5AC9" w:rsidP="00102679">
      <w:r>
        <w:separator/>
      </w:r>
    </w:p>
  </w:endnote>
  <w:endnote w:type="continuationSeparator" w:id="0">
    <w:p w14:paraId="4B4457CF" w14:textId="77777777" w:rsidR="006D5AC9" w:rsidRDefault="006D5AC9" w:rsidP="00102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21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E7D74" w14:textId="77777777" w:rsidR="000C03E5" w:rsidRDefault="000C03E5" w:rsidP="00F71D75">
    <w:pPr>
      <w:pBdr>
        <w:top w:val="single" w:sz="4" w:space="1" w:color="auto"/>
      </w:pBdr>
      <w:rPr>
        <w:rFonts w:cs="Times New Roman"/>
        <w:bCs/>
        <w:sz w:val="20"/>
        <w:szCs w:val="20"/>
      </w:rPr>
    </w:pPr>
  </w:p>
  <w:p w14:paraId="578F7733" w14:textId="77777777" w:rsidR="000C03E5" w:rsidRPr="00E836CD" w:rsidRDefault="000C03E5" w:rsidP="00F71D75">
    <w:pPr>
      <w:pBdr>
        <w:top w:val="single" w:sz="4" w:space="1" w:color="auto"/>
      </w:pBdr>
      <w:rPr>
        <w:sz w:val="20"/>
        <w:szCs w:val="20"/>
      </w:rPr>
    </w:pPr>
    <w:r>
      <w:rPr>
        <w:noProof/>
        <w:sz w:val="20"/>
        <w:szCs w:val="20"/>
        <w:lang w:eastAsia="pl-PL" w:bidi="ar-SA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C0B3568" wp14:editId="550CE046">
              <wp:simplePos x="0" y="0"/>
              <wp:positionH relativeFrom="column">
                <wp:posOffset>-554990</wp:posOffset>
              </wp:positionH>
              <wp:positionV relativeFrom="paragraph">
                <wp:posOffset>32385</wp:posOffset>
              </wp:positionV>
              <wp:extent cx="495300" cy="481965"/>
              <wp:effectExtent l="6985" t="13335" r="12065" b="9525"/>
              <wp:wrapNone/>
              <wp:docPr id="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495300" cy="481965"/>
                        <a:chOff x="8754" y="11945"/>
                        <a:chExt cx="2880" cy="2859"/>
                      </a:xfrm>
                    </wpg:grpSpPr>
                    <wps:wsp>
                      <wps:cNvPr id="2" name="Rectangle 6"/>
                      <wps:cNvSpPr>
                        <a:spLocks noChangeArrowheads="1"/>
                      </wps:cNvSpPr>
                      <wps:spPr bwMode="auto">
                        <a:xfrm flipH="1">
                          <a:off x="10194" y="11945"/>
                          <a:ext cx="1440" cy="1440"/>
                        </a:xfrm>
                        <a:prstGeom prst="rect">
                          <a:avLst/>
                        </a:prstGeom>
                        <a:solidFill>
                          <a:srgbClr val="BFBFBF">
                            <a:alpha val="50000"/>
                          </a:srgbClr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2700000" algn="ctr" rotWithShape="0">
                                  <a:srgbClr val="D8D8D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 7"/>
                      <wps:cNvSpPr>
                        <a:spLocks noChangeArrowheads="1"/>
                      </wps:cNvSpPr>
                      <wps:spPr bwMode="auto">
                        <a:xfrm flipH="1">
                          <a:off x="10194" y="13364"/>
                          <a:ext cx="1440" cy="144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2700000" algn="ctr" rotWithShape="0">
                                  <a:srgbClr val="D8D8D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" name="Rectangle 8"/>
                      <wps:cNvSpPr>
                        <a:spLocks noChangeArrowheads="1"/>
                      </wps:cNvSpPr>
                      <wps:spPr bwMode="auto">
                        <a:xfrm flipH="1">
                          <a:off x="8754" y="13364"/>
                          <a:ext cx="1440" cy="1440"/>
                        </a:xfrm>
                        <a:prstGeom prst="rect">
                          <a:avLst/>
                        </a:prstGeom>
                        <a:solidFill>
                          <a:srgbClr val="BFBFBF">
                            <a:alpha val="50000"/>
                          </a:srgbClr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2700000" algn="ctr" rotWithShape="0">
                                  <a:srgbClr val="D8D8D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7D33749" id="Group 5" o:spid="_x0000_s1026" style="position:absolute;margin-left:-43.7pt;margin-top:2.55pt;width:39pt;height:37.95pt;flip:y;z-index:251658240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">
              <v:rect id="Rectangle 6" o:spid="_x0000_s1027" style="position:absolute;left:10194;top:11945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" fillcolor="#bfbfbf" strokecolor="white" strokeweight="1pt">
                <v:fill opacity="32896f"/>
                <v:shadow color="#d8d8d8" offset="3pt,3pt"/>
              </v:rect>
              <v:rect id="Rectangle 7" o:spid="_x0000_s1028" style="position:absolute;left:1019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" fillcolor="#c0504d" strokecolor="white" strokeweight="1pt">
                <v:shadow color="#d8d8d8" offset="3pt,3pt"/>
              </v:rect>
              <v:rect id="Rectangle 8" o:spid="_x0000_s1029" style="position:absolute;left:875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" fillcolor="#bfbfbf" strokecolor="white" strokeweight="1pt">
                <v:fill opacity="32896f"/>
                <v:shadow color="#d8d8d8" offset="3pt,3pt"/>
              </v:rect>
            </v:group>
          </w:pict>
        </mc:Fallback>
      </mc:AlternateContent>
    </w:r>
    <w:r w:rsidRPr="00E836CD">
      <w:rPr>
        <w:rFonts w:cs="Times New Roman"/>
        <w:bCs/>
        <w:sz w:val="20"/>
        <w:szCs w:val="20"/>
      </w:rPr>
      <w:t>ul. Żeromskiego 1,</w:t>
    </w:r>
    <w:r w:rsidRPr="00E836CD">
      <w:rPr>
        <w:rFonts w:cs="Times New Roman"/>
        <w:bCs/>
        <w:sz w:val="20"/>
        <w:szCs w:val="20"/>
      </w:rPr>
      <w:br/>
      <w:t>32-305 Olk</w:t>
    </w:r>
    <w:r>
      <w:rPr>
        <w:rFonts w:cs="Times New Roman"/>
        <w:bCs/>
        <w:sz w:val="20"/>
        <w:szCs w:val="20"/>
      </w:rPr>
      <w:t>usz,</w:t>
    </w:r>
    <w:r>
      <w:rPr>
        <w:rFonts w:cs="Times New Roman"/>
        <w:bCs/>
        <w:sz w:val="20"/>
        <w:szCs w:val="20"/>
      </w:rPr>
      <w:br/>
    </w:r>
    <w:proofErr w:type="spellStart"/>
    <w:r>
      <w:rPr>
        <w:rFonts w:cs="Times New Roman"/>
        <w:bCs/>
        <w:sz w:val="20"/>
        <w:szCs w:val="20"/>
      </w:rPr>
      <w:t>tel</w:t>
    </w:r>
    <w:proofErr w:type="spellEnd"/>
    <w:r>
      <w:rPr>
        <w:rFonts w:cs="Times New Roman"/>
        <w:bCs/>
        <w:sz w:val="20"/>
        <w:szCs w:val="20"/>
      </w:rPr>
      <w:t>/fax (32) 643 04 42</w:t>
    </w:r>
    <w:r>
      <w:rPr>
        <w:rFonts w:cs="Times New Roman"/>
        <w:bCs/>
        <w:sz w:val="20"/>
        <w:szCs w:val="20"/>
      </w:rPr>
      <w:br/>
      <w:t>www.</w:t>
    </w:r>
    <w:r w:rsidRPr="00E836CD">
      <w:rPr>
        <w:rFonts w:cs="Times New Roman"/>
        <w:bCs/>
        <w:sz w:val="20"/>
        <w:szCs w:val="20"/>
      </w:rPr>
      <w:t>lo2.olkusz.pl</w:t>
    </w:r>
    <w:r w:rsidRPr="00E836CD">
      <w:rPr>
        <w:rFonts w:cs="Times New Roman"/>
        <w:bCs/>
        <w:sz w:val="20"/>
        <w:szCs w:val="20"/>
      </w:rPr>
      <w:br/>
      <w:t>e-mail: lo2olkusz@gmail.com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69437" w14:textId="77777777" w:rsidR="006D5AC9" w:rsidRDefault="006D5AC9" w:rsidP="00102679">
      <w:r>
        <w:separator/>
      </w:r>
    </w:p>
  </w:footnote>
  <w:footnote w:type="continuationSeparator" w:id="0">
    <w:p w14:paraId="34FF394B" w14:textId="77777777" w:rsidR="006D5AC9" w:rsidRDefault="006D5AC9" w:rsidP="00102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E4D7A" w14:textId="77777777" w:rsidR="000C03E5" w:rsidRDefault="000C03E5" w:rsidP="00591546">
    <w:pPr>
      <w:pStyle w:val="Nagwek"/>
      <w:pBdr>
        <w:bottom w:val="single" w:sz="4" w:space="1" w:color="auto"/>
      </w:pBdr>
      <w:jc w:val="center"/>
      <w:rPr>
        <w:sz w:val="22"/>
        <w:szCs w:val="22"/>
      </w:rPr>
    </w:pPr>
    <w:r>
      <w:rPr>
        <w:noProof/>
        <w:lang w:eastAsia="pl-PL" w:bidi="ar-SA"/>
      </w:rPr>
      <w:drawing>
        <wp:anchor distT="0" distB="0" distL="114300" distR="114300" simplePos="0" relativeHeight="251657216" behindDoc="0" locked="0" layoutInCell="1" allowOverlap="1" wp14:anchorId="249D209D" wp14:editId="3AF8F63C">
          <wp:simplePos x="0" y="0"/>
          <wp:positionH relativeFrom="column">
            <wp:posOffset>5539105</wp:posOffset>
          </wp:positionH>
          <wp:positionV relativeFrom="paragraph">
            <wp:posOffset>-335280</wp:posOffset>
          </wp:positionV>
          <wp:extent cx="609600" cy="609600"/>
          <wp:effectExtent l="19050" t="0" r="0" b="0"/>
          <wp:wrapNone/>
          <wp:docPr id="9" name="Obraz 1" descr="C:\Users\marcin\Desktop\lo2\logo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arcin\Desktop\lo2\logo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02679">
      <w:rPr>
        <w:sz w:val="22"/>
        <w:szCs w:val="22"/>
      </w:rPr>
      <w:t>II Liceum Ogólnokształcące im. Ziemi Olkuskiej w Olkuszu</w:t>
    </w:r>
  </w:p>
  <w:p w14:paraId="38FF2B58" w14:textId="77777777" w:rsidR="000C03E5" w:rsidRPr="00102679" w:rsidRDefault="000C03E5" w:rsidP="00591546">
    <w:pPr>
      <w:pStyle w:val="Nagwek"/>
      <w:pBdr>
        <w:bottom w:val="single" w:sz="4" w:space="1" w:color="auto"/>
      </w:pBdr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2" w15:restartNumberingAfterBreak="0">
    <w:nsid w:val="00DD5129"/>
    <w:multiLevelType w:val="hybridMultilevel"/>
    <w:tmpl w:val="A3F8F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642DF"/>
    <w:multiLevelType w:val="hybridMultilevel"/>
    <w:tmpl w:val="32A407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036D8"/>
    <w:multiLevelType w:val="hybridMultilevel"/>
    <w:tmpl w:val="91B69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06D72"/>
    <w:multiLevelType w:val="hybridMultilevel"/>
    <w:tmpl w:val="5BBE21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C335A"/>
    <w:multiLevelType w:val="hybridMultilevel"/>
    <w:tmpl w:val="4A4235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30558"/>
    <w:multiLevelType w:val="hybridMultilevel"/>
    <w:tmpl w:val="4AD67546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D9A5F87"/>
    <w:multiLevelType w:val="hybridMultilevel"/>
    <w:tmpl w:val="28DE54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3338D0"/>
    <w:multiLevelType w:val="hybridMultilevel"/>
    <w:tmpl w:val="2902B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DD48E6"/>
    <w:multiLevelType w:val="hybridMultilevel"/>
    <w:tmpl w:val="B9521F78"/>
    <w:lvl w:ilvl="0" w:tplc="D0D627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431AD8"/>
    <w:multiLevelType w:val="hybridMultilevel"/>
    <w:tmpl w:val="25B4AF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6270218"/>
    <w:multiLevelType w:val="hybridMultilevel"/>
    <w:tmpl w:val="76BECE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F64FFF"/>
    <w:multiLevelType w:val="hybridMultilevel"/>
    <w:tmpl w:val="693203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41996528">
    <w:abstractNumId w:val="0"/>
  </w:num>
  <w:num w:numId="2" w16cid:durableId="89394900">
    <w:abstractNumId w:val="1"/>
  </w:num>
  <w:num w:numId="3" w16cid:durableId="923756769">
    <w:abstractNumId w:val="13"/>
  </w:num>
  <w:num w:numId="4" w16cid:durableId="81992928">
    <w:abstractNumId w:val="11"/>
  </w:num>
  <w:num w:numId="5" w16cid:durableId="1397510757">
    <w:abstractNumId w:val="8"/>
  </w:num>
  <w:num w:numId="6" w16cid:durableId="2050765902">
    <w:abstractNumId w:val="7"/>
  </w:num>
  <w:num w:numId="7" w16cid:durableId="627853990">
    <w:abstractNumId w:val="4"/>
  </w:num>
  <w:num w:numId="8" w16cid:durableId="776024059">
    <w:abstractNumId w:val="9"/>
  </w:num>
  <w:num w:numId="9" w16cid:durableId="1928878903">
    <w:abstractNumId w:val="2"/>
  </w:num>
  <w:num w:numId="10" w16cid:durableId="817918133">
    <w:abstractNumId w:val="3"/>
  </w:num>
  <w:num w:numId="11" w16cid:durableId="1790659800">
    <w:abstractNumId w:val="5"/>
  </w:num>
  <w:num w:numId="12" w16cid:durableId="794105551">
    <w:abstractNumId w:val="12"/>
  </w:num>
  <w:num w:numId="13" w16cid:durableId="896863668">
    <w:abstractNumId w:val="6"/>
  </w:num>
  <w:num w:numId="14" w16cid:durableId="5863073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9A"/>
    <w:rsid w:val="00001B7C"/>
    <w:rsid w:val="000026E1"/>
    <w:rsid w:val="000028CA"/>
    <w:rsid w:val="0000444B"/>
    <w:rsid w:val="00004570"/>
    <w:rsid w:val="00007E2E"/>
    <w:rsid w:val="0001284A"/>
    <w:rsid w:val="000136A7"/>
    <w:rsid w:val="00027356"/>
    <w:rsid w:val="00032ACC"/>
    <w:rsid w:val="000342C5"/>
    <w:rsid w:val="00037711"/>
    <w:rsid w:val="00037C51"/>
    <w:rsid w:val="00044333"/>
    <w:rsid w:val="00047A3B"/>
    <w:rsid w:val="00053417"/>
    <w:rsid w:val="00055A9F"/>
    <w:rsid w:val="00076949"/>
    <w:rsid w:val="000773C2"/>
    <w:rsid w:val="00086F12"/>
    <w:rsid w:val="000914F0"/>
    <w:rsid w:val="0009455A"/>
    <w:rsid w:val="00096045"/>
    <w:rsid w:val="000A0088"/>
    <w:rsid w:val="000A7C4E"/>
    <w:rsid w:val="000C03E5"/>
    <w:rsid w:val="000C5AE8"/>
    <w:rsid w:val="000E2ACA"/>
    <w:rsid w:val="000E2D9B"/>
    <w:rsid w:val="00102679"/>
    <w:rsid w:val="0010376E"/>
    <w:rsid w:val="001047BE"/>
    <w:rsid w:val="0011328D"/>
    <w:rsid w:val="00116B0C"/>
    <w:rsid w:val="001257E9"/>
    <w:rsid w:val="00133567"/>
    <w:rsid w:val="00144D5D"/>
    <w:rsid w:val="0015685A"/>
    <w:rsid w:val="00157403"/>
    <w:rsid w:val="00165F09"/>
    <w:rsid w:val="00177F0B"/>
    <w:rsid w:val="00182CA4"/>
    <w:rsid w:val="001868BF"/>
    <w:rsid w:val="00190C5C"/>
    <w:rsid w:val="001B249E"/>
    <w:rsid w:val="001B3164"/>
    <w:rsid w:val="001B377D"/>
    <w:rsid w:val="001C01CD"/>
    <w:rsid w:val="001D581F"/>
    <w:rsid w:val="001E4826"/>
    <w:rsid w:val="001F1823"/>
    <w:rsid w:val="001F493F"/>
    <w:rsid w:val="00200784"/>
    <w:rsid w:val="00204C63"/>
    <w:rsid w:val="00211FE3"/>
    <w:rsid w:val="0022446F"/>
    <w:rsid w:val="00224969"/>
    <w:rsid w:val="00234A6F"/>
    <w:rsid w:val="00242214"/>
    <w:rsid w:val="00244252"/>
    <w:rsid w:val="0025062E"/>
    <w:rsid w:val="00253669"/>
    <w:rsid w:val="002774CC"/>
    <w:rsid w:val="00277860"/>
    <w:rsid w:val="002853C0"/>
    <w:rsid w:val="0029008A"/>
    <w:rsid w:val="002B6E00"/>
    <w:rsid w:val="002B77A9"/>
    <w:rsid w:val="002D027C"/>
    <w:rsid w:val="002D1AE1"/>
    <w:rsid w:val="002D52B3"/>
    <w:rsid w:val="002E1CA2"/>
    <w:rsid w:val="002E4441"/>
    <w:rsid w:val="002F17AF"/>
    <w:rsid w:val="002F37A3"/>
    <w:rsid w:val="002F57A1"/>
    <w:rsid w:val="002F72B5"/>
    <w:rsid w:val="00316C63"/>
    <w:rsid w:val="00322454"/>
    <w:rsid w:val="00324A22"/>
    <w:rsid w:val="00330ECF"/>
    <w:rsid w:val="00342476"/>
    <w:rsid w:val="00344BF3"/>
    <w:rsid w:val="003567E8"/>
    <w:rsid w:val="00370284"/>
    <w:rsid w:val="00377962"/>
    <w:rsid w:val="00382487"/>
    <w:rsid w:val="0039168A"/>
    <w:rsid w:val="003A3915"/>
    <w:rsid w:val="003B06F0"/>
    <w:rsid w:val="003B4119"/>
    <w:rsid w:val="003B7DF1"/>
    <w:rsid w:val="003C0EEC"/>
    <w:rsid w:val="003C327F"/>
    <w:rsid w:val="003D4966"/>
    <w:rsid w:val="00417FDD"/>
    <w:rsid w:val="00430952"/>
    <w:rsid w:val="00431479"/>
    <w:rsid w:val="00434FC6"/>
    <w:rsid w:val="004413D8"/>
    <w:rsid w:val="004571E2"/>
    <w:rsid w:val="00472EDD"/>
    <w:rsid w:val="00480D27"/>
    <w:rsid w:val="004932C8"/>
    <w:rsid w:val="0049515F"/>
    <w:rsid w:val="004A02A7"/>
    <w:rsid w:val="004A0352"/>
    <w:rsid w:val="004A1707"/>
    <w:rsid w:val="004B1783"/>
    <w:rsid w:val="004B36AB"/>
    <w:rsid w:val="004C4D48"/>
    <w:rsid w:val="004C5A96"/>
    <w:rsid w:val="004C5D85"/>
    <w:rsid w:val="004C7965"/>
    <w:rsid w:val="00506826"/>
    <w:rsid w:val="00507C10"/>
    <w:rsid w:val="005102CD"/>
    <w:rsid w:val="005120E9"/>
    <w:rsid w:val="00512CFF"/>
    <w:rsid w:val="00520D3A"/>
    <w:rsid w:val="00537A93"/>
    <w:rsid w:val="00545A05"/>
    <w:rsid w:val="00554DE4"/>
    <w:rsid w:val="00557653"/>
    <w:rsid w:val="005616ED"/>
    <w:rsid w:val="00561732"/>
    <w:rsid w:val="00563205"/>
    <w:rsid w:val="00572B70"/>
    <w:rsid w:val="005765FF"/>
    <w:rsid w:val="00580155"/>
    <w:rsid w:val="00582754"/>
    <w:rsid w:val="005830D0"/>
    <w:rsid w:val="00591546"/>
    <w:rsid w:val="00592655"/>
    <w:rsid w:val="005B05A9"/>
    <w:rsid w:val="005B1E8E"/>
    <w:rsid w:val="005C066C"/>
    <w:rsid w:val="005C65C1"/>
    <w:rsid w:val="005D1A07"/>
    <w:rsid w:val="005E0A15"/>
    <w:rsid w:val="005E44D7"/>
    <w:rsid w:val="005F222A"/>
    <w:rsid w:val="005F7795"/>
    <w:rsid w:val="0060035D"/>
    <w:rsid w:val="00603D4D"/>
    <w:rsid w:val="00607B3E"/>
    <w:rsid w:val="006109B4"/>
    <w:rsid w:val="006163EF"/>
    <w:rsid w:val="00633A3E"/>
    <w:rsid w:val="00642383"/>
    <w:rsid w:val="00644EC2"/>
    <w:rsid w:val="00653C09"/>
    <w:rsid w:val="00654E24"/>
    <w:rsid w:val="0068364F"/>
    <w:rsid w:val="0068518E"/>
    <w:rsid w:val="0069484D"/>
    <w:rsid w:val="006A23C0"/>
    <w:rsid w:val="006A5728"/>
    <w:rsid w:val="006B21BF"/>
    <w:rsid w:val="006B57F1"/>
    <w:rsid w:val="006D4C4E"/>
    <w:rsid w:val="006D5AC9"/>
    <w:rsid w:val="006D6DD8"/>
    <w:rsid w:val="006E1ECB"/>
    <w:rsid w:val="00700698"/>
    <w:rsid w:val="00703719"/>
    <w:rsid w:val="00703A1D"/>
    <w:rsid w:val="00703BF0"/>
    <w:rsid w:val="00704C8C"/>
    <w:rsid w:val="00722E9A"/>
    <w:rsid w:val="0073735A"/>
    <w:rsid w:val="00747641"/>
    <w:rsid w:val="00752F7F"/>
    <w:rsid w:val="0075685F"/>
    <w:rsid w:val="00764A93"/>
    <w:rsid w:val="00776B1F"/>
    <w:rsid w:val="00776D90"/>
    <w:rsid w:val="00777F92"/>
    <w:rsid w:val="00781B6C"/>
    <w:rsid w:val="00783033"/>
    <w:rsid w:val="00794393"/>
    <w:rsid w:val="00796660"/>
    <w:rsid w:val="00797B02"/>
    <w:rsid w:val="007A7E8B"/>
    <w:rsid w:val="007B01D2"/>
    <w:rsid w:val="007B3905"/>
    <w:rsid w:val="007B3938"/>
    <w:rsid w:val="007C2C53"/>
    <w:rsid w:val="007C7E13"/>
    <w:rsid w:val="007D0208"/>
    <w:rsid w:val="007D3740"/>
    <w:rsid w:val="007D49FB"/>
    <w:rsid w:val="007E318F"/>
    <w:rsid w:val="007F0C32"/>
    <w:rsid w:val="007F0CCC"/>
    <w:rsid w:val="007F36FF"/>
    <w:rsid w:val="007F6593"/>
    <w:rsid w:val="008210A7"/>
    <w:rsid w:val="00844344"/>
    <w:rsid w:val="00846833"/>
    <w:rsid w:val="0087291E"/>
    <w:rsid w:val="00883384"/>
    <w:rsid w:val="00893D59"/>
    <w:rsid w:val="008A03D5"/>
    <w:rsid w:val="008B0E88"/>
    <w:rsid w:val="008B670B"/>
    <w:rsid w:val="008B7F55"/>
    <w:rsid w:val="008C5E0F"/>
    <w:rsid w:val="008C7BE9"/>
    <w:rsid w:val="008D6BC0"/>
    <w:rsid w:val="008F0CFC"/>
    <w:rsid w:val="008F15BF"/>
    <w:rsid w:val="008F1C95"/>
    <w:rsid w:val="008F5AB3"/>
    <w:rsid w:val="008F702C"/>
    <w:rsid w:val="00904C3D"/>
    <w:rsid w:val="00910311"/>
    <w:rsid w:val="00912920"/>
    <w:rsid w:val="00923587"/>
    <w:rsid w:val="00926898"/>
    <w:rsid w:val="00936050"/>
    <w:rsid w:val="00936526"/>
    <w:rsid w:val="00954A6B"/>
    <w:rsid w:val="00966FBB"/>
    <w:rsid w:val="00974E28"/>
    <w:rsid w:val="00976DF8"/>
    <w:rsid w:val="00977170"/>
    <w:rsid w:val="00987293"/>
    <w:rsid w:val="0099069B"/>
    <w:rsid w:val="00990A45"/>
    <w:rsid w:val="009979BF"/>
    <w:rsid w:val="009A010A"/>
    <w:rsid w:val="009A4BEA"/>
    <w:rsid w:val="009A5A25"/>
    <w:rsid w:val="009A704F"/>
    <w:rsid w:val="009B2BC7"/>
    <w:rsid w:val="009B6985"/>
    <w:rsid w:val="009C6B32"/>
    <w:rsid w:val="009D2965"/>
    <w:rsid w:val="009D54DC"/>
    <w:rsid w:val="009E0880"/>
    <w:rsid w:val="009E4089"/>
    <w:rsid w:val="00A01427"/>
    <w:rsid w:val="00A05115"/>
    <w:rsid w:val="00A076B2"/>
    <w:rsid w:val="00A11776"/>
    <w:rsid w:val="00A133FF"/>
    <w:rsid w:val="00A14F54"/>
    <w:rsid w:val="00A23C16"/>
    <w:rsid w:val="00A2624E"/>
    <w:rsid w:val="00A53DC4"/>
    <w:rsid w:val="00A6165A"/>
    <w:rsid w:val="00A7595A"/>
    <w:rsid w:val="00A9311D"/>
    <w:rsid w:val="00A96ED9"/>
    <w:rsid w:val="00AA63F9"/>
    <w:rsid w:val="00AB0344"/>
    <w:rsid w:val="00AC0BDE"/>
    <w:rsid w:val="00AC4384"/>
    <w:rsid w:val="00AC5DED"/>
    <w:rsid w:val="00AD2801"/>
    <w:rsid w:val="00AD35FB"/>
    <w:rsid w:val="00AD66EF"/>
    <w:rsid w:val="00AE4F5C"/>
    <w:rsid w:val="00AF2617"/>
    <w:rsid w:val="00AF5516"/>
    <w:rsid w:val="00AF72B2"/>
    <w:rsid w:val="00B01D5B"/>
    <w:rsid w:val="00B06D9A"/>
    <w:rsid w:val="00B1727F"/>
    <w:rsid w:val="00B20327"/>
    <w:rsid w:val="00B20BDA"/>
    <w:rsid w:val="00B23CCC"/>
    <w:rsid w:val="00B335D5"/>
    <w:rsid w:val="00B40560"/>
    <w:rsid w:val="00B4067F"/>
    <w:rsid w:val="00B543EA"/>
    <w:rsid w:val="00B57AB3"/>
    <w:rsid w:val="00B60EDF"/>
    <w:rsid w:val="00B62AB4"/>
    <w:rsid w:val="00B64975"/>
    <w:rsid w:val="00B711E4"/>
    <w:rsid w:val="00B76DC1"/>
    <w:rsid w:val="00B8151B"/>
    <w:rsid w:val="00B84075"/>
    <w:rsid w:val="00B859DA"/>
    <w:rsid w:val="00B922EE"/>
    <w:rsid w:val="00B92845"/>
    <w:rsid w:val="00BB4F66"/>
    <w:rsid w:val="00BC30BF"/>
    <w:rsid w:val="00BD34D1"/>
    <w:rsid w:val="00BD5E6A"/>
    <w:rsid w:val="00BF149E"/>
    <w:rsid w:val="00BF750E"/>
    <w:rsid w:val="00C111B0"/>
    <w:rsid w:val="00C1143D"/>
    <w:rsid w:val="00C133B5"/>
    <w:rsid w:val="00C20389"/>
    <w:rsid w:val="00C2106C"/>
    <w:rsid w:val="00C213E5"/>
    <w:rsid w:val="00C2217F"/>
    <w:rsid w:val="00C33443"/>
    <w:rsid w:val="00C33CC2"/>
    <w:rsid w:val="00C3524E"/>
    <w:rsid w:val="00C36022"/>
    <w:rsid w:val="00C439FE"/>
    <w:rsid w:val="00C52CD4"/>
    <w:rsid w:val="00C6013F"/>
    <w:rsid w:val="00C60A6E"/>
    <w:rsid w:val="00C60F1C"/>
    <w:rsid w:val="00C65ABF"/>
    <w:rsid w:val="00C7724A"/>
    <w:rsid w:val="00C8550F"/>
    <w:rsid w:val="00C85F72"/>
    <w:rsid w:val="00C864F9"/>
    <w:rsid w:val="00C94863"/>
    <w:rsid w:val="00CA19AF"/>
    <w:rsid w:val="00CA40F6"/>
    <w:rsid w:val="00CA4E15"/>
    <w:rsid w:val="00CA5AC6"/>
    <w:rsid w:val="00CC6430"/>
    <w:rsid w:val="00CD10BC"/>
    <w:rsid w:val="00CD1FA6"/>
    <w:rsid w:val="00CD6933"/>
    <w:rsid w:val="00CD69C0"/>
    <w:rsid w:val="00CE2234"/>
    <w:rsid w:val="00CE5CD2"/>
    <w:rsid w:val="00D1386F"/>
    <w:rsid w:val="00D20936"/>
    <w:rsid w:val="00D2659C"/>
    <w:rsid w:val="00D370CA"/>
    <w:rsid w:val="00D428A9"/>
    <w:rsid w:val="00D53E36"/>
    <w:rsid w:val="00D64C3F"/>
    <w:rsid w:val="00D7476D"/>
    <w:rsid w:val="00D81EA5"/>
    <w:rsid w:val="00D93E60"/>
    <w:rsid w:val="00DA550D"/>
    <w:rsid w:val="00DA6162"/>
    <w:rsid w:val="00DA682E"/>
    <w:rsid w:val="00DA6D81"/>
    <w:rsid w:val="00DC058A"/>
    <w:rsid w:val="00DC40B2"/>
    <w:rsid w:val="00DC60A1"/>
    <w:rsid w:val="00DD53B2"/>
    <w:rsid w:val="00DE5BA6"/>
    <w:rsid w:val="00DE6352"/>
    <w:rsid w:val="00DF2EF9"/>
    <w:rsid w:val="00E04464"/>
    <w:rsid w:val="00E05243"/>
    <w:rsid w:val="00E142D4"/>
    <w:rsid w:val="00E17362"/>
    <w:rsid w:val="00E273E9"/>
    <w:rsid w:val="00E43426"/>
    <w:rsid w:val="00E44BC9"/>
    <w:rsid w:val="00E463BF"/>
    <w:rsid w:val="00E505B0"/>
    <w:rsid w:val="00E50F4B"/>
    <w:rsid w:val="00E532E1"/>
    <w:rsid w:val="00E54A9A"/>
    <w:rsid w:val="00E563C6"/>
    <w:rsid w:val="00E56B88"/>
    <w:rsid w:val="00E61643"/>
    <w:rsid w:val="00E77974"/>
    <w:rsid w:val="00E836CD"/>
    <w:rsid w:val="00E9049C"/>
    <w:rsid w:val="00E90D66"/>
    <w:rsid w:val="00E91660"/>
    <w:rsid w:val="00E9564E"/>
    <w:rsid w:val="00EA1B02"/>
    <w:rsid w:val="00EA74D5"/>
    <w:rsid w:val="00EB213C"/>
    <w:rsid w:val="00EC422D"/>
    <w:rsid w:val="00EC430F"/>
    <w:rsid w:val="00ED2A22"/>
    <w:rsid w:val="00ED791F"/>
    <w:rsid w:val="00EE4AE1"/>
    <w:rsid w:val="00EE69E0"/>
    <w:rsid w:val="00F12510"/>
    <w:rsid w:val="00F20218"/>
    <w:rsid w:val="00F22D31"/>
    <w:rsid w:val="00F246DD"/>
    <w:rsid w:val="00F301D3"/>
    <w:rsid w:val="00F3159F"/>
    <w:rsid w:val="00F35D39"/>
    <w:rsid w:val="00F36CE4"/>
    <w:rsid w:val="00F44242"/>
    <w:rsid w:val="00F50B0D"/>
    <w:rsid w:val="00F51433"/>
    <w:rsid w:val="00F602E7"/>
    <w:rsid w:val="00F65198"/>
    <w:rsid w:val="00F65AD7"/>
    <w:rsid w:val="00F66CDF"/>
    <w:rsid w:val="00F70144"/>
    <w:rsid w:val="00F71D75"/>
    <w:rsid w:val="00F85151"/>
    <w:rsid w:val="00F94A56"/>
    <w:rsid w:val="00FB5143"/>
    <w:rsid w:val="00FC4FD1"/>
    <w:rsid w:val="00FC6C18"/>
    <w:rsid w:val="00FD0179"/>
    <w:rsid w:val="00FE3992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38F0C"/>
  <w15:docId w15:val="{BBC39281-3BD3-4175-B1FA-668DE6F62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D9A"/>
    <w:pPr>
      <w:widowControl w:val="0"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06D9A"/>
    <w:rPr>
      <w:color w:val="0000FF"/>
      <w:u w:val="single"/>
    </w:rPr>
  </w:style>
  <w:style w:type="paragraph" w:customStyle="1" w:styleId="Akapitzlist1">
    <w:name w:val="Akapit z listą1"/>
    <w:basedOn w:val="Normalny"/>
    <w:rsid w:val="00B06D9A"/>
    <w:pPr>
      <w:widowControl/>
      <w:spacing w:after="200" w:line="276" w:lineRule="auto"/>
    </w:pPr>
    <w:rPr>
      <w:rFonts w:ascii="Calibri" w:hAnsi="Calibri" w:cs="font221"/>
      <w:sz w:val="22"/>
      <w:szCs w:val="22"/>
      <w:lang w:eastAsia="ar-SA" w:bidi="ar-SA"/>
    </w:rPr>
  </w:style>
  <w:style w:type="paragraph" w:styleId="Akapitzlist">
    <w:name w:val="List Paragraph"/>
    <w:basedOn w:val="Normalny"/>
    <w:uiPriority w:val="34"/>
    <w:qFormat/>
    <w:rsid w:val="00B06D9A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10267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02679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10267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02679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679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679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rsid w:val="00C864F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C4D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8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15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9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95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4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1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46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5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38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00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40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2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50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364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1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34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76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2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68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8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E5F03-B28F-4BC2-B9FC-4AAF82F2A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SEKRETARIAT</cp:lastModifiedBy>
  <cp:revision>28</cp:revision>
  <cp:lastPrinted>2022-08-08T06:30:00Z</cp:lastPrinted>
  <dcterms:created xsi:type="dcterms:W3CDTF">2022-08-08T06:42:00Z</dcterms:created>
  <dcterms:modified xsi:type="dcterms:W3CDTF">2024-07-17T09:02:00Z</dcterms:modified>
</cp:coreProperties>
</file>